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C7" w:rsidRDefault="00D81EED" w:rsidP="00D547AF">
      <w:pPr>
        <w:spacing w:before="100" w:beforeAutospacing="1" w:after="0" w:line="240" w:lineRule="auto"/>
        <w:jc w:val="center"/>
        <w:outlineLvl w:val="3"/>
        <w:rPr>
          <w:rFonts w:eastAsia="Times New Roman"/>
          <w:b/>
          <w:bCs/>
          <w:color w:val="385623" w:themeColor="accent6" w:themeShade="80"/>
          <w:sz w:val="28"/>
          <w:szCs w:val="28"/>
          <w:lang w:eastAsia="sl-SI"/>
        </w:rPr>
      </w:pPr>
      <w:r>
        <w:rPr>
          <w:rFonts w:eastAsia="Times New Roman"/>
          <w:b/>
          <w:bCs/>
          <w:color w:val="385623" w:themeColor="accent6" w:themeShade="80"/>
          <w:sz w:val="28"/>
          <w:szCs w:val="28"/>
          <w:lang w:eastAsia="sl-SI"/>
        </w:rPr>
        <w:t>ZNANJE O GOZDOVIH - LEAF</w:t>
      </w:r>
    </w:p>
    <w:p w:rsidR="00A635C7" w:rsidRDefault="00333696" w:rsidP="00D547AF">
      <w:pPr>
        <w:spacing w:before="100" w:beforeAutospacing="1" w:after="0" w:line="240" w:lineRule="auto"/>
        <w:jc w:val="center"/>
        <w:outlineLvl w:val="3"/>
        <w:rPr>
          <w:rFonts w:eastAsia="Times New Roman"/>
          <w:bCs/>
          <w:color w:val="385623" w:themeColor="accent6" w:themeShade="80"/>
          <w:sz w:val="28"/>
          <w:szCs w:val="28"/>
          <w:lang w:val="hr-HR" w:eastAsia="sl-SI"/>
        </w:rPr>
      </w:pPr>
      <w:proofErr w:type="spellStart"/>
      <w:r>
        <w:rPr>
          <w:rFonts w:eastAsia="Times New Roman"/>
          <w:bCs/>
          <w:color w:val="385623" w:themeColor="accent6" w:themeShade="80"/>
          <w:sz w:val="28"/>
          <w:szCs w:val="28"/>
          <w:lang w:val="hr-HR" w:eastAsia="sl-SI"/>
        </w:rPr>
        <w:t>Šolsko</w:t>
      </w:r>
      <w:proofErr w:type="spellEnd"/>
      <w:r>
        <w:rPr>
          <w:rFonts w:eastAsia="Times New Roman"/>
          <w:bCs/>
          <w:color w:val="385623" w:themeColor="accent6" w:themeShade="80"/>
          <w:sz w:val="28"/>
          <w:szCs w:val="28"/>
          <w:lang w:val="hr-HR" w:eastAsia="sl-SI"/>
        </w:rPr>
        <w:t xml:space="preserve"> </w:t>
      </w:r>
      <w:proofErr w:type="spellStart"/>
      <w:r>
        <w:rPr>
          <w:rFonts w:eastAsia="Times New Roman"/>
          <w:bCs/>
          <w:color w:val="385623" w:themeColor="accent6" w:themeShade="80"/>
          <w:sz w:val="28"/>
          <w:szCs w:val="28"/>
          <w:lang w:val="hr-HR" w:eastAsia="sl-SI"/>
        </w:rPr>
        <w:t>leto</w:t>
      </w:r>
      <w:proofErr w:type="spellEnd"/>
      <w:r>
        <w:rPr>
          <w:rFonts w:eastAsia="Times New Roman"/>
          <w:bCs/>
          <w:color w:val="385623" w:themeColor="accent6" w:themeShade="80"/>
          <w:sz w:val="28"/>
          <w:szCs w:val="28"/>
          <w:lang w:val="hr-HR" w:eastAsia="sl-SI"/>
        </w:rPr>
        <w:t xml:space="preserve"> 2019/2020</w:t>
      </w:r>
    </w:p>
    <w:p w:rsidR="00D547AF" w:rsidRDefault="00D547AF" w:rsidP="00D547AF">
      <w:pPr>
        <w:spacing w:before="100" w:beforeAutospacing="1" w:after="0" w:line="240" w:lineRule="auto"/>
        <w:jc w:val="center"/>
        <w:outlineLvl w:val="3"/>
        <w:rPr>
          <w:rFonts w:eastAsia="Times New Roman"/>
          <w:b/>
          <w:bCs/>
          <w:color w:val="385623" w:themeColor="accent6" w:themeShade="80"/>
          <w:sz w:val="28"/>
          <w:szCs w:val="28"/>
          <w:lang w:val="hr-HR" w:eastAsia="sl-SI"/>
        </w:rPr>
      </w:pPr>
      <w:r w:rsidRPr="00F458A9">
        <w:rPr>
          <w:rFonts w:eastAsia="Times New Roman"/>
          <w:b/>
          <w:bCs/>
          <w:color w:val="385623" w:themeColor="accent6" w:themeShade="80"/>
          <w:sz w:val="28"/>
          <w:szCs w:val="28"/>
          <w:lang w:val="hr-HR" w:eastAsia="sl-SI"/>
        </w:rPr>
        <w:t xml:space="preserve">Zaključno </w:t>
      </w:r>
      <w:proofErr w:type="spellStart"/>
      <w:r w:rsidRPr="00F458A9">
        <w:rPr>
          <w:rFonts w:eastAsia="Times New Roman"/>
          <w:b/>
          <w:bCs/>
          <w:color w:val="385623" w:themeColor="accent6" w:themeShade="80"/>
          <w:sz w:val="28"/>
          <w:szCs w:val="28"/>
          <w:lang w:val="hr-HR" w:eastAsia="sl-SI"/>
        </w:rPr>
        <w:t>poročilo</w:t>
      </w:r>
      <w:proofErr w:type="spellEnd"/>
    </w:p>
    <w:p w:rsidR="007D67A8" w:rsidRDefault="007D67A8" w:rsidP="007D67A8">
      <w:pPr>
        <w:spacing w:after="0" w:line="240" w:lineRule="auto"/>
        <w:jc w:val="both"/>
        <w:rPr>
          <w:rStyle w:val="tlid-translation"/>
          <w:rFonts w:asciiTheme="minorHAnsi" w:hAnsiTheme="minorHAnsi"/>
          <w:b/>
          <w:sz w:val="20"/>
          <w:szCs w:val="20"/>
          <w:lang w:val="sl-SI"/>
        </w:rPr>
      </w:pPr>
    </w:p>
    <w:p w:rsidR="007D67A8" w:rsidRDefault="007D67A8" w:rsidP="007D67A8">
      <w:pPr>
        <w:spacing w:after="0" w:line="240" w:lineRule="auto"/>
        <w:jc w:val="both"/>
        <w:rPr>
          <w:rStyle w:val="tlid-translation"/>
          <w:rFonts w:asciiTheme="minorHAnsi" w:hAnsiTheme="minorHAnsi"/>
          <w:b/>
          <w:sz w:val="20"/>
          <w:szCs w:val="20"/>
          <w:lang w:val="sl-SI"/>
        </w:rPr>
      </w:pPr>
    </w:p>
    <w:p w:rsidR="007D67A8" w:rsidRPr="007D67A8" w:rsidRDefault="00333696" w:rsidP="007D67A8">
      <w:pPr>
        <w:spacing w:after="0" w:line="240" w:lineRule="auto"/>
        <w:jc w:val="both"/>
        <w:rPr>
          <w:rFonts w:asciiTheme="minorHAnsi" w:hAnsiTheme="minorHAnsi"/>
          <w:sz w:val="20"/>
          <w:szCs w:val="20"/>
          <w:lang w:val="sl-SI"/>
        </w:rPr>
      </w:pPr>
      <w:r>
        <w:rPr>
          <w:rStyle w:val="tlid-translation"/>
          <w:rFonts w:asciiTheme="minorHAnsi" w:hAnsiTheme="minorHAnsi"/>
          <w:b/>
          <w:sz w:val="20"/>
          <w:szCs w:val="20"/>
          <w:lang w:val="sl-SI"/>
        </w:rPr>
        <w:t>Rok oddaje je 30</w:t>
      </w:r>
      <w:r w:rsidR="007D67A8" w:rsidRPr="00280FB1">
        <w:rPr>
          <w:rStyle w:val="tlid-translation"/>
          <w:rFonts w:asciiTheme="minorHAnsi" w:hAnsiTheme="minorHAnsi"/>
          <w:b/>
          <w:sz w:val="20"/>
          <w:szCs w:val="20"/>
          <w:lang w:val="sl-SI"/>
        </w:rPr>
        <w:t>.</w:t>
      </w:r>
      <w:r>
        <w:rPr>
          <w:rStyle w:val="tlid-translation"/>
          <w:rFonts w:asciiTheme="minorHAnsi" w:hAnsiTheme="minorHAnsi"/>
          <w:b/>
          <w:sz w:val="20"/>
          <w:szCs w:val="20"/>
          <w:lang w:val="sl-SI"/>
        </w:rPr>
        <w:t xml:space="preserve"> 6</w:t>
      </w:r>
      <w:r w:rsidR="007D67A8" w:rsidRPr="00280FB1">
        <w:rPr>
          <w:rStyle w:val="tlid-translation"/>
          <w:rFonts w:asciiTheme="minorHAnsi" w:hAnsiTheme="minorHAnsi"/>
          <w:b/>
          <w:sz w:val="20"/>
          <w:szCs w:val="20"/>
          <w:lang w:val="sl-SI"/>
        </w:rPr>
        <w:t>.</w:t>
      </w:r>
      <w:r>
        <w:rPr>
          <w:rStyle w:val="tlid-translation"/>
          <w:rFonts w:asciiTheme="minorHAnsi" w:hAnsiTheme="minorHAnsi"/>
          <w:b/>
          <w:sz w:val="20"/>
          <w:szCs w:val="20"/>
          <w:lang w:val="sl-SI"/>
        </w:rPr>
        <w:t xml:space="preserve"> 2020</w:t>
      </w:r>
      <w:r w:rsidR="007D67A8" w:rsidRPr="00280FB1">
        <w:rPr>
          <w:rStyle w:val="tlid-translation"/>
          <w:rFonts w:asciiTheme="minorHAnsi" w:hAnsiTheme="minorHAnsi"/>
          <w:sz w:val="20"/>
          <w:szCs w:val="20"/>
          <w:lang w:val="sl-SI"/>
        </w:rPr>
        <w:t xml:space="preserve">. Poročilo pošljite na mail: </w:t>
      </w:r>
      <w:hyperlink r:id="rId8" w:history="1">
        <w:r w:rsidRPr="0069314F">
          <w:rPr>
            <w:rStyle w:val="Hiperpovezava"/>
            <w:rFonts w:asciiTheme="minorHAnsi" w:hAnsiTheme="minorHAnsi"/>
            <w:sz w:val="20"/>
            <w:szCs w:val="20"/>
            <w:lang w:val="sl-SI"/>
          </w:rPr>
          <w:t>biotskaraznovrstnost@gmail.com</w:t>
        </w:r>
      </w:hyperlink>
      <w:r>
        <w:rPr>
          <w:rFonts w:asciiTheme="minorHAnsi" w:hAnsiTheme="minorHAnsi"/>
          <w:sz w:val="20"/>
          <w:szCs w:val="20"/>
          <w:lang w:val="sl-SI"/>
        </w:rPr>
        <w:t xml:space="preserve"> </w:t>
      </w:r>
    </w:p>
    <w:p w:rsidR="00CB3727" w:rsidRPr="00816EDF" w:rsidRDefault="00CB3727" w:rsidP="00D547AF">
      <w:pPr>
        <w:spacing w:after="0"/>
        <w:ind w:left="720"/>
        <w:jc w:val="center"/>
        <w:rPr>
          <w:rFonts w:ascii="Arial Narrow" w:hAnsi="Arial Narrow" w:cs="Calibri"/>
          <w:b/>
          <w:bCs/>
          <w:color w:val="000000"/>
          <w:sz w:val="20"/>
          <w:szCs w:val="20"/>
          <w:lang w:val="hr-HR" w:eastAsia="en-IE"/>
        </w:rPr>
      </w:pPr>
    </w:p>
    <w:tbl>
      <w:tblPr>
        <w:tblStyle w:val="Tabelamrea"/>
        <w:tblW w:w="4909" w:type="pct"/>
        <w:jc w:val="center"/>
        <w:tblLook w:val="04A0" w:firstRow="1" w:lastRow="0" w:firstColumn="1" w:lastColumn="0" w:noHBand="0" w:noVBand="1"/>
      </w:tblPr>
      <w:tblGrid>
        <w:gridCol w:w="4719"/>
        <w:gridCol w:w="5527"/>
      </w:tblGrid>
      <w:tr w:rsidR="003B7797" w:rsidRPr="00280FB1" w:rsidTr="007D67A8">
        <w:trPr>
          <w:trHeight w:val="455"/>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A8D08D" w:themeFill="accent6" w:themeFillTint="99"/>
            <w:vAlign w:val="center"/>
          </w:tcPr>
          <w:p w:rsidR="003B7797" w:rsidRPr="00280FB1" w:rsidRDefault="00A635C7" w:rsidP="007D67A8">
            <w:pPr>
              <w:autoSpaceDE w:val="0"/>
              <w:autoSpaceDN w:val="0"/>
              <w:adjustRightInd w:val="0"/>
              <w:spacing w:after="0" w:line="240" w:lineRule="auto"/>
              <w:rPr>
                <w:rFonts w:asciiTheme="minorHAnsi" w:hAnsiTheme="minorHAnsi" w:cs="Calibri"/>
                <w:b/>
                <w:color w:val="000000"/>
                <w:sz w:val="20"/>
                <w:szCs w:val="20"/>
                <w:lang w:val="sl-SI" w:eastAsia="en-IE"/>
              </w:rPr>
            </w:pPr>
            <w:r w:rsidRPr="00280FB1">
              <w:rPr>
                <w:rFonts w:asciiTheme="minorHAnsi" w:hAnsiTheme="minorHAnsi" w:cs="Calibri"/>
                <w:b/>
                <w:color w:val="000000"/>
                <w:sz w:val="20"/>
                <w:szCs w:val="20"/>
                <w:lang w:val="sl-SI" w:eastAsia="en-IE"/>
              </w:rPr>
              <w:t>Ustanova</w:t>
            </w:r>
            <w:r w:rsidR="00BF50D7" w:rsidRPr="00280FB1">
              <w:rPr>
                <w:rFonts w:asciiTheme="minorHAnsi" w:hAnsiTheme="minorHAnsi" w:cs="Calibri"/>
                <w:b/>
                <w:color w:val="000000"/>
                <w:sz w:val="20"/>
                <w:szCs w:val="20"/>
                <w:lang w:val="sl-SI" w:eastAsia="en-IE"/>
              </w:rPr>
              <w:t>, mentor</w:t>
            </w:r>
            <w:r w:rsidR="007D67A8">
              <w:rPr>
                <w:rFonts w:asciiTheme="minorHAnsi" w:hAnsiTheme="minorHAnsi" w:cs="Calibri"/>
                <w:b/>
                <w:color w:val="000000"/>
                <w:sz w:val="20"/>
                <w:szCs w:val="20"/>
                <w:lang w:val="sl-SI" w:eastAsia="en-IE"/>
              </w:rPr>
              <w:t>ji:</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3B7797" w:rsidRDefault="003B7797" w:rsidP="007D67A8">
            <w:pPr>
              <w:autoSpaceDE w:val="0"/>
              <w:autoSpaceDN w:val="0"/>
              <w:adjustRightInd w:val="0"/>
              <w:spacing w:after="0" w:line="240" w:lineRule="auto"/>
              <w:rPr>
                <w:rFonts w:asciiTheme="minorHAnsi" w:hAnsiTheme="minorHAnsi" w:cs="Calibri"/>
                <w:b/>
                <w:color w:val="000000"/>
                <w:sz w:val="20"/>
                <w:szCs w:val="20"/>
                <w:lang w:val="sl-SI" w:eastAsia="en-IE"/>
              </w:rPr>
            </w:pPr>
          </w:p>
          <w:p w:rsidR="007D67A8" w:rsidRPr="00280FB1"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tc>
      </w:tr>
      <w:tr w:rsidR="007D67A8" w:rsidRPr="00280FB1" w:rsidTr="007D67A8">
        <w:trPr>
          <w:trHeight w:val="455"/>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A8D08D" w:themeFill="accent6" w:themeFillTint="99"/>
            <w:vAlign w:val="center"/>
          </w:tcPr>
          <w:p w:rsidR="007D67A8" w:rsidRPr="00280FB1"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color w:val="000000"/>
                <w:sz w:val="20"/>
                <w:szCs w:val="20"/>
                <w:lang w:val="sl-SI" w:eastAsia="en-IE"/>
              </w:rPr>
              <w:t>E-mail vodje programa na ustanovi:</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7D67A8"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tc>
      </w:tr>
      <w:tr w:rsidR="003B7797" w:rsidRPr="00280FB1" w:rsidTr="007D67A8">
        <w:trPr>
          <w:trHeight w:val="20"/>
          <w:jc w:val="center"/>
        </w:trPr>
        <w:tc>
          <w:tcPr>
            <w:tcW w:w="2303" w:type="pct"/>
            <w:tcBorders>
              <w:left w:val="single" w:sz="12" w:space="0" w:color="538135" w:themeColor="accent6" w:themeShade="BF"/>
              <w:right w:val="single" w:sz="12" w:space="0" w:color="538135" w:themeColor="accent6" w:themeShade="BF"/>
            </w:tcBorders>
            <w:shd w:val="clear" w:color="auto" w:fill="E2EFD9" w:themeFill="accent6" w:themeFillTint="33"/>
            <w:vAlign w:val="center"/>
          </w:tcPr>
          <w:p w:rsidR="003B7797" w:rsidRPr="00280FB1" w:rsidRDefault="00333696" w:rsidP="007D67A8">
            <w:pPr>
              <w:autoSpaceDE w:val="0"/>
              <w:autoSpaceDN w:val="0"/>
              <w:adjustRightInd w:val="0"/>
              <w:spacing w:after="0" w:line="240" w:lineRule="auto"/>
              <w:rPr>
                <w:rFonts w:asciiTheme="minorHAnsi" w:hAnsiTheme="minorHAnsi" w:cs="Calibri"/>
                <w:color w:val="000000"/>
                <w:sz w:val="20"/>
                <w:szCs w:val="20"/>
                <w:lang w:val="sl-SI" w:eastAsia="en-IE"/>
              </w:rPr>
            </w:pPr>
            <w:r>
              <w:rPr>
                <w:rFonts w:asciiTheme="minorHAnsi" w:hAnsiTheme="minorHAnsi"/>
                <w:noProof/>
                <w:sz w:val="20"/>
                <w:szCs w:val="20"/>
                <w:lang w:val="sl-SI" w:eastAsia="sl-SI"/>
              </w:rPr>
              <mc:AlternateContent>
                <mc:Choice Requires="wps">
                  <w:drawing>
                    <wp:anchor distT="0" distB="0" distL="114300" distR="114300" simplePos="0" relativeHeight="251672576" behindDoc="0" locked="0" layoutInCell="1" allowOverlap="1">
                      <wp:simplePos x="0" y="0"/>
                      <wp:positionH relativeFrom="column">
                        <wp:posOffset>2237740</wp:posOffset>
                      </wp:positionH>
                      <wp:positionV relativeFrom="paragraph">
                        <wp:posOffset>17780</wp:posOffset>
                      </wp:positionV>
                      <wp:extent cx="662940" cy="262890"/>
                      <wp:effectExtent l="22860" t="20955" r="19050" b="2095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6289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8718" id="Rectangle 16" o:spid="_x0000_s1026" style="position:absolute;margin-left:176.2pt;margin-top:1.4pt;width:52.2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ao2AIAAP4FAAAOAAAAZHJzL2Uyb0RvYy54bWysVF1v2jAUfZ+0/2D5neYDCBA1VJTCNKnb&#10;qnXTno3tEGuOndmG0E7777u2C6PryzQVpMjXvj6+H+fcy6tDK9GeGyu0qnB2kWLEFdVMqG2Fv35Z&#10;D6YYWUcUI1IrXuEHbvHV/O2by74rea4bLRk3CECULfuuwo1zXZkklja8JfZCd1zBYa1NSxyYZpsw&#10;Q3pAb2WSp2mR9NqwzmjKrYXdm3iI5wG/rjl1n+racodkhSE2F74mfDf+m8wvSbk1pGsEfQqD/EcU&#10;LREKHj1B3RBH0M6IF1CtoEZbXbsLqttE17WgPOQA2WTpX9ncN6TjIRcoju1OZbKvB0s/7u8MEqzC&#10;eYaRIi306DNUjait5CgrfIH6zpbgd9/dGZ+i7W41/W6R0ssG3PjCGN03nDAIK/P+ybML3rBwFW36&#10;D5oBPNk5HWp1qE3rAaEK6BBa8nBqCT84RGGzKPLZCBpH4Sgv8ukstCwh5fFyZ6x7x3WL/KLCBmIP&#10;4GR/a50PhpRHlxC8loKthZTB8CzjS2nQngA/pMvCVblrIdK4l6X+F2kC+0CmuH8MIxDVQ4SX7Dm6&#10;VKiv8DCbjNMA++zwdC/CEUq5csVrPt8KB8qSoq3w9CwJ36iVYoH3jggZ11AlqXxJeNBMLB1YBwfL&#10;sA/9CHz+uViP08loOB1MJuPhYDRcpYPr6Xo5WCyzopisrpfXq+yXTyQblY1gjKtVwLRHeWWjf6Pv&#10;k9CjME4COwXoo9I7yPG+YT1iwnd/OJ55GjMBCs8nMWtE5BZGE3UGI6PdN+GaoCtPNY9hzXZzosC0&#10;8P9A4jP00Nuzh5MXuUWPA5QKKnmsWtCBp36U0EazB5ABxBC4DkMTFo02jxj1MIAqbH/siOEYyfcK&#10;pDTLRp74Lhij8SQHw5yfbM5PiKIAVWGHUVwuXZxyu86IbQMvRW4rvQD51SJIw0szRgVxewOGTMjg&#10;aSD6KXZuB68/Y3v+GwAA//8DAFBLAwQUAAYACAAAACEAktSY9d0AAAAIAQAADwAAAGRycy9kb3du&#10;cmV2LnhtbExPTU/CQBS8m/gfNo/Em2yphWjtlhgCKQdDBPkBS/fZNnbflu5S6r/3ecLbTGYyH9ly&#10;tK0YsPeNIwWzaQQCqXSmoUrB8XPz+AzCB01Gt45QwQ96WOb3d5lOjbvSHodDqASHkE+1gjqELpXS&#10;lzVa7aeuQ2Lty/VWB6Z9JU2vrxxuWxlH0UJa3RA31LrDVY3l9+FiuXf3/pEci2LdFdthv6XdefMS&#10;zko9TMa3VxABx3Azw998ng45bzq5CxkvWgVP8zhhq4KYH7CezBcMTgySGGSeyf8H8l8AAAD//wMA&#10;UEsBAi0AFAAGAAgAAAAhALaDOJL+AAAA4QEAABMAAAAAAAAAAAAAAAAAAAAAAFtDb250ZW50X1R5&#10;cGVzXS54bWxQSwECLQAUAAYACAAAACEAOP0h/9YAAACUAQAACwAAAAAAAAAAAAAAAAAvAQAAX3Jl&#10;bHMvLnJlbHNQSwECLQAUAAYACAAAACEA51q2qNgCAAD+BQAADgAAAAAAAAAAAAAAAAAuAgAAZHJz&#10;L2Uyb0RvYy54bWxQSwECLQAUAAYACAAAACEAktSY9d0AAAAIAQAADwAAAAAAAAAAAAAAAAAyBQAA&#10;ZHJzL2Rvd25yZXYueG1sUEsFBgAAAAAEAAQA8wAAADwGAAAAAA==&#10;" fillcolor="white [3201]" strokecolor="#70ad47 [3209]" strokeweight="2.5pt">
                      <v:shadow color="#868686"/>
                    </v:rect>
                  </w:pict>
                </mc:Fallback>
              </mc:AlternateContent>
            </w:r>
            <w:r w:rsidR="00A635C7" w:rsidRPr="00280FB1">
              <w:rPr>
                <w:rFonts w:asciiTheme="minorHAnsi" w:hAnsiTheme="minorHAnsi" w:cs="Calibri"/>
                <w:color w:val="000000"/>
                <w:sz w:val="20"/>
                <w:szCs w:val="20"/>
                <w:lang w:val="sl-SI" w:eastAsia="en-IE"/>
              </w:rPr>
              <w:t>Skupno število otr</w:t>
            </w:r>
            <w:r w:rsidR="00D81EED" w:rsidRPr="00280FB1">
              <w:rPr>
                <w:rFonts w:asciiTheme="minorHAnsi" w:hAnsiTheme="minorHAnsi" w:cs="Calibri"/>
                <w:color w:val="000000"/>
                <w:sz w:val="20"/>
                <w:szCs w:val="20"/>
                <w:lang w:val="sl-SI" w:eastAsia="en-IE"/>
              </w:rPr>
              <w:t xml:space="preserve">ok/učencev, ki so bili </w:t>
            </w:r>
            <w:r w:rsidR="00280FB1">
              <w:rPr>
                <w:rFonts w:asciiTheme="minorHAnsi" w:hAnsiTheme="minorHAnsi" w:cs="Calibri"/>
                <w:color w:val="000000"/>
                <w:sz w:val="20"/>
                <w:szCs w:val="20"/>
                <w:lang w:val="sl-SI" w:eastAsia="en-IE"/>
              </w:rPr>
              <w:t xml:space="preserve">                  </w:t>
            </w:r>
            <w:r w:rsidR="00280FB1" w:rsidRPr="00280FB1">
              <w:rPr>
                <w:rFonts w:asciiTheme="minorHAnsi" w:hAnsiTheme="minorHAnsi" w:cs="Calibri"/>
                <w:color w:val="000000"/>
                <w:sz w:val="20"/>
                <w:szCs w:val="20"/>
                <w:lang w:val="sl-SI" w:eastAsia="en-IE"/>
              </w:rPr>
              <w:t xml:space="preserve">vključeni v </w:t>
            </w:r>
            <w:r w:rsidR="00D81EED" w:rsidRPr="00280FB1">
              <w:rPr>
                <w:rFonts w:asciiTheme="minorHAnsi" w:hAnsiTheme="minorHAnsi" w:cs="Calibri"/>
                <w:color w:val="000000"/>
                <w:sz w:val="20"/>
                <w:szCs w:val="20"/>
                <w:lang w:val="sl-SI" w:eastAsia="en-IE"/>
              </w:rPr>
              <w:t>dejavnosti programa</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280FB1" w:rsidRDefault="00333696" w:rsidP="007D67A8">
            <w:pPr>
              <w:autoSpaceDE w:val="0"/>
              <w:autoSpaceDN w:val="0"/>
              <w:adjustRightInd w:val="0"/>
              <w:spacing w:after="0" w:line="240" w:lineRule="auto"/>
              <w:rPr>
                <w:rFonts w:asciiTheme="minorHAnsi" w:hAnsiTheme="minorHAnsi" w:cs="Calibri"/>
                <w:color w:val="000000"/>
                <w:sz w:val="20"/>
                <w:szCs w:val="20"/>
                <w:lang w:val="sl-SI" w:eastAsia="en-IE"/>
              </w:rPr>
            </w:pPr>
            <w:r>
              <w:rPr>
                <w:rFonts w:asciiTheme="minorHAnsi" w:hAnsiTheme="minorHAnsi"/>
                <w:noProof/>
                <w:sz w:val="20"/>
                <w:szCs w:val="20"/>
                <w:lang w:val="sl-SI" w:eastAsia="sl-SI"/>
              </w:rPr>
              <mc:AlternateContent>
                <mc:Choice Requires="wps">
                  <w:drawing>
                    <wp:anchor distT="0" distB="0" distL="114300" distR="114300" simplePos="0" relativeHeight="251673600" behindDoc="0" locked="0" layoutInCell="1" allowOverlap="1">
                      <wp:simplePos x="0" y="0"/>
                      <wp:positionH relativeFrom="column">
                        <wp:posOffset>2731770</wp:posOffset>
                      </wp:positionH>
                      <wp:positionV relativeFrom="paragraph">
                        <wp:posOffset>95250</wp:posOffset>
                      </wp:positionV>
                      <wp:extent cx="662940" cy="262890"/>
                      <wp:effectExtent l="22225" t="20955" r="19685" b="209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6289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FE41" id="Rectangle 17" o:spid="_x0000_s1026" style="position:absolute;margin-left:215.1pt;margin-top:7.5pt;width:52.2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Mx2QIAAP4FAAAOAAAAZHJzL2Uyb0RvYy54bWysVF1v2jAUfZ+0/2D5neYDSCBqqCiFadI+&#10;qnXTno3tEGuOndmmoZv233dtF0bXl2kqSJGvP47PvT7nXl4dOonuubFCqxpnFylGXFHNhNrV+Mvn&#10;zWiGkXVEMSK14jV+4BZfLV6/uhz6iue61ZJxgwBE2Wroa9w611dJYmnLO2IvdM8VLDbadMRBaHYJ&#10;M2QA9E4meZoWyaAN642m3FqYvYmLeBHwm4ZT97FpLHdI1hi4ufA14bv132RxSaqdIX0r6CMN8h8s&#10;OiIUXHqCuiGOoL0Rz6A6QY22unEXVHeJbhpBecgBssnSv7K5a0nPQy5QHNufymRfDpZ+uL81SLAa&#10;51AeRTp4o09QNaJ2kqOs9AUaelvBvrv+1vgUbf9O028WKb1qYRtfGqOHlhMGtDK/P3lywAcWjqLt&#10;8F4zgCd7p0OtDo3pPCBUAR3CkzycnoQfHKIwWRT5fALMKCzlRT6bhydLSHU83Bvr3nDdIT+osQHu&#10;AZzcv7POkyHVcUsgr6VgGyFlCLzK+EoadE9AH9Jl4ajcd8A0zmWp/0WZwDyIKc4faQSheohwkz1H&#10;lwoNNR5n5TQNsE8WT+ciHKGUK1e85PWdcOAsKboaz86S8A+1Vizo3hEh4xiqJJUvCQ+eiaWD6OBg&#10;GObhPYKefy4307ScjGejspyOR5PxOh1dzzar0XKVFUW5vl5dr7NfPpFsUrWCMa7WAdMe7ZVN/k2+&#10;j0aPxjgZ7ETQs9J7yPGuZQNiwr/+eDrPMwwBODwvY9aIyB20JuoMRka7r8K1wVdeah7Dmt32JIFZ&#10;4f9BxGfo4W3PLk6e5RZ3HKBUUMlj1YIPvPSjhbaaPYANgEPQOjRNGLTa/MBogAZUY/t9TwzHSL5V&#10;YKV5NvHCdyGYTEvvT3O+sj1fIYoCVI0dRnG4crHL7Xsjdi3cFLWt9BLs14hgDW/NyAp4+wCaTMjg&#10;sSH6LnYeh11/2vbiNwAAAP//AwBQSwMEFAAGAAgAAAAhAKESawrfAAAACQEAAA8AAABkcnMvZG93&#10;bnJldi54bWxMj8FuwjAQRO+V+g/WVuqtOECI2jQOQqgoHCpUKB9g4m0SEa9DbEL6992e2tuuZjTz&#10;JluOthUD9r5xpGA6iUAglc40VCk4fm6enkH4oMno1hEq+EYPy/z+LtOpcTfa43AIleAQ8qlWUIfQ&#10;pVL6skar/cR1SKx9ud7qwG9fSdPrG4fbVs6iKJFWN8QNte5wXWN5Plwt9+7eP+JjUbx1xXbYb2l3&#10;2byEi1KPD+PqFUTAMfyZ4Ref0SFnppO7kvGiVRDPoxlbWVjwJjYs5nEC4sRHEoPMM/l/Qf4DAAD/&#10;/wMAUEsBAi0AFAAGAAgAAAAhALaDOJL+AAAA4QEAABMAAAAAAAAAAAAAAAAAAAAAAFtDb250ZW50&#10;X1R5cGVzXS54bWxQSwECLQAUAAYACAAAACEAOP0h/9YAAACUAQAACwAAAAAAAAAAAAAAAAAvAQAA&#10;X3JlbHMvLnJlbHNQSwECLQAUAAYACAAAACEA+4EzMdkCAAD+BQAADgAAAAAAAAAAAAAAAAAuAgAA&#10;ZHJzL2Uyb0RvYy54bWxQSwECLQAUAAYACAAAACEAoRJrCt8AAAAJAQAADwAAAAAAAAAAAAAAAAAz&#10;BQAAZHJzL2Rvd25yZXYueG1sUEsFBgAAAAAEAAQA8wAAAD8GAAAAAA==&#10;" fillcolor="white [3201]" strokecolor="#70ad47 [3209]" strokeweight="2.5pt">
                      <v:shadow color="#868686"/>
                    </v:rect>
                  </w:pict>
                </mc:Fallback>
              </mc:AlternateContent>
            </w:r>
            <w:r w:rsidR="00280FB1" w:rsidRPr="00280FB1">
              <w:rPr>
                <w:rStyle w:val="tlid-translation"/>
                <w:rFonts w:asciiTheme="minorHAnsi" w:hAnsiTheme="minorHAnsi"/>
                <w:sz w:val="20"/>
                <w:szCs w:val="20"/>
                <w:lang w:val="sl-SI"/>
              </w:rPr>
              <w:t xml:space="preserve">Skupno število vzgojiteljev/učiteljev, </w:t>
            </w:r>
            <w:r w:rsidR="00280FB1" w:rsidRPr="00280FB1">
              <w:rPr>
                <w:rFonts w:asciiTheme="minorHAnsi" w:hAnsiTheme="minorHAnsi" w:cs="Calibri"/>
                <w:color w:val="000000"/>
                <w:sz w:val="20"/>
                <w:szCs w:val="20"/>
                <w:lang w:val="sl-SI" w:eastAsia="en-IE"/>
              </w:rPr>
              <w:t xml:space="preserve">ki so </w:t>
            </w:r>
          </w:p>
          <w:p w:rsidR="003B7797" w:rsidRDefault="00280FB1" w:rsidP="007D67A8">
            <w:pPr>
              <w:autoSpaceDE w:val="0"/>
              <w:autoSpaceDN w:val="0"/>
              <w:adjustRightInd w:val="0"/>
              <w:spacing w:after="0" w:line="240" w:lineRule="auto"/>
              <w:rPr>
                <w:rFonts w:asciiTheme="minorHAnsi" w:hAnsiTheme="minorHAnsi" w:cs="Calibri"/>
                <w:color w:val="000000"/>
                <w:sz w:val="20"/>
                <w:szCs w:val="20"/>
                <w:lang w:val="sl-SI" w:eastAsia="en-IE"/>
              </w:rPr>
            </w:pPr>
            <w:r w:rsidRPr="00280FB1">
              <w:rPr>
                <w:rFonts w:asciiTheme="minorHAnsi" w:hAnsiTheme="minorHAnsi" w:cs="Calibri"/>
                <w:color w:val="000000"/>
                <w:sz w:val="20"/>
                <w:szCs w:val="20"/>
                <w:lang w:val="sl-SI" w:eastAsia="en-IE"/>
              </w:rPr>
              <w:t>bili vključeni v dejavnosti programa</w:t>
            </w:r>
          </w:p>
          <w:p w:rsidR="007D67A8" w:rsidRPr="00280FB1"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tc>
      </w:tr>
      <w:tr w:rsidR="007D67A8" w:rsidRPr="00280FB1" w:rsidTr="007D67A8">
        <w:trPr>
          <w:trHeight w:val="20"/>
          <w:jc w:val="center"/>
        </w:trPr>
        <w:tc>
          <w:tcPr>
            <w:tcW w:w="2303" w:type="pct"/>
            <w:tcBorders>
              <w:left w:val="single" w:sz="12" w:space="0" w:color="538135" w:themeColor="accent6" w:themeShade="BF"/>
              <w:right w:val="single" w:sz="12" w:space="0" w:color="538135" w:themeColor="accent6" w:themeShade="BF"/>
            </w:tcBorders>
            <w:shd w:val="clear" w:color="auto" w:fill="E2EFD9" w:themeFill="accent6" w:themeFillTint="33"/>
            <w:vAlign w:val="center"/>
          </w:tcPr>
          <w:p w:rsidR="007D67A8" w:rsidRDefault="007D67A8" w:rsidP="007D67A8">
            <w:pPr>
              <w:autoSpaceDE w:val="0"/>
              <w:autoSpaceDN w:val="0"/>
              <w:adjustRightInd w:val="0"/>
              <w:spacing w:after="0" w:line="240" w:lineRule="auto"/>
              <w:rPr>
                <w:rFonts w:asciiTheme="minorHAnsi" w:hAnsiTheme="minorHAnsi"/>
                <w:noProof/>
                <w:sz w:val="20"/>
                <w:szCs w:val="20"/>
                <w:lang w:val="sl-SI" w:eastAsia="sl-SI"/>
              </w:rPr>
            </w:pPr>
            <w:r>
              <w:rPr>
                <w:rFonts w:asciiTheme="minorHAnsi" w:hAnsiTheme="minorHAnsi"/>
                <w:noProof/>
                <w:sz w:val="20"/>
                <w:szCs w:val="20"/>
                <w:lang w:val="sl-SI" w:eastAsia="sl-SI"/>
              </w:rPr>
              <w:t xml:space="preserve">Ali ste v programu Znanje o gozdovih letos </w:t>
            </w:r>
            <w:r w:rsidRPr="004F394C">
              <w:rPr>
                <w:rFonts w:asciiTheme="minorHAnsi" w:hAnsiTheme="minorHAnsi"/>
                <w:noProof/>
                <w:sz w:val="20"/>
                <w:szCs w:val="20"/>
                <w:u w:val="single"/>
                <w:lang w:val="sl-SI" w:eastAsia="sl-SI"/>
              </w:rPr>
              <w:t>sodelovali prvič</w:t>
            </w:r>
            <w:r>
              <w:rPr>
                <w:rFonts w:asciiTheme="minorHAnsi" w:hAnsiTheme="minorHAnsi"/>
                <w:noProof/>
                <w:sz w:val="20"/>
                <w:szCs w:val="20"/>
                <w:lang w:val="sl-SI" w:eastAsia="sl-SI"/>
              </w:rPr>
              <w:t>?</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7D67A8" w:rsidRDefault="007D67A8" w:rsidP="007D67A8">
            <w:pPr>
              <w:autoSpaceDE w:val="0"/>
              <w:autoSpaceDN w:val="0"/>
              <w:adjustRightInd w:val="0"/>
              <w:spacing w:after="0" w:line="240" w:lineRule="auto"/>
              <w:rPr>
                <w:rFonts w:asciiTheme="minorHAnsi" w:hAnsiTheme="minorHAnsi"/>
                <w:noProof/>
                <w:sz w:val="20"/>
                <w:szCs w:val="20"/>
                <w:lang w:val="sl-SI" w:eastAsia="sl-SI"/>
              </w:rPr>
            </w:pPr>
            <w:r w:rsidRPr="00280FB1">
              <w:rPr>
                <w:rFonts w:asciiTheme="minorHAnsi" w:hAnsiTheme="minorHAnsi" w:cs="Calibri"/>
                <w:b/>
                <w:color w:val="000000"/>
                <w:sz w:val="20"/>
                <w:szCs w:val="20"/>
                <w:lang w:val="sl-SI" w:eastAsia="en-IE"/>
              </w:rPr>
              <w:t xml:space="preserve">Da. </w:t>
            </w:r>
            <w:r>
              <w:rPr>
                <w:rFonts w:asciiTheme="minorHAnsi" w:hAnsiTheme="minorHAnsi" w:cs="Calibri"/>
                <w:b/>
                <w:color w:val="000000"/>
                <w:sz w:val="20"/>
                <w:szCs w:val="20"/>
                <w:lang w:val="sl-SI" w:eastAsia="en-IE"/>
              </w:rPr>
              <w:t xml:space="preserve">    Da.     </w:t>
            </w:r>
            <w:r w:rsidRPr="00280FB1">
              <w:rPr>
                <w:rFonts w:asciiTheme="minorHAnsi" w:hAnsiTheme="minorHAnsi" w:cs="Calibri"/>
                <w:b/>
                <w:color w:val="000000"/>
                <w:sz w:val="20"/>
                <w:szCs w:val="20"/>
                <w:lang w:val="sl-SI" w:eastAsia="en-IE"/>
              </w:rPr>
              <w:t xml:space="preserve">  </w:t>
            </w:r>
            <w:r>
              <w:rPr>
                <w:rFonts w:asciiTheme="minorHAnsi" w:hAnsiTheme="minorHAnsi" w:cs="Calibri"/>
                <w:b/>
                <w:color w:val="000000"/>
                <w:sz w:val="20"/>
                <w:szCs w:val="20"/>
                <w:lang w:val="sl-SI" w:eastAsia="en-IE"/>
              </w:rPr>
              <w:t xml:space="preserve"> </w:t>
            </w:r>
            <w:r w:rsidRPr="00280FB1">
              <w:rPr>
                <w:rFonts w:asciiTheme="minorHAnsi" w:hAnsiTheme="minorHAnsi" w:cs="Calibri"/>
                <w:b/>
                <w:color w:val="000000"/>
                <w:sz w:val="20"/>
                <w:szCs w:val="20"/>
                <w:lang w:val="sl-SI" w:eastAsia="en-IE"/>
              </w:rPr>
              <w:t xml:space="preserve">                   Ne.  </w:t>
            </w:r>
            <w:r w:rsidR="00333696">
              <w:rPr>
                <w:rFonts w:asciiTheme="minorHAnsi" w:hAnsiTheme="minorHAnsi"/>
                <w:noProof/>
                <w:sz w:val="20"/>
                <w:szCs w:val="20"/>
                <w:lang w:val="sl-SI" w:eastAsia="sl-SI"/>
              </w:rPr>
              <mc:AlternateContent>
                <mc:Choice Requires="wps">
                  <w:drawing>
                    <wp:anchor distT="0" distB="0" distL="114300" distR="114300" simplePos="0" relativeHeight="251675648" behindDoc="0" locked="0" layoutInCell="1" allowOverlap="1">
                      <wp:simplePos x="0" y="0"/>
                      <wp:positionH relativeFrom="column">
                        <wp:posOffset>943610</wp:posOffset>
                      </wp:positionH>
                      <wp:positionV relativeFrom="paragraph">
                        <wp:posOffset>47625</wp:posOffset>
                      </wp:positionV>
                      <wp:extent cx="259080" cy="204470"/>
                      <wp:effectExtent l="24765" t="17145" r="2095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A2D92" id="Rectangle 19" o:spid="_x0000_s1026" style="position:absolute;margin-left:74.3pt;margin-top:3.75pt;width:20.4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iH2AIAAP4FAAAOAAAAZHJzL2Uyb0RvYy54bWysVF1v2jAUfZ+0/2D5nSaBQCBqqCiFaVK3&#10;VeumPRvbIdYcO7MNoZ3233dtF0bXl2kqSJHvtX18P865l1eHVqI9N1ZoVeHsIsWIK6qZUNsKf/2y&#10;Hkwxso4oRqRWvMIP3OKr+ds3l31X8qFutGTcIABRtuy7CjfOdWWSWNrwltgL3XEFm7U2LXFgmm3C&#10;DOkBvZXJME0nSa8N64ym3Frw3sRNPA/4dc2p+1TXljskKwyxufA14bvx32R+ScqtIV0j6FMY5D+i&#10;aIlQ8OgJ6oY4gnZGvIBqBTXa6tpdUN0muq4F5SEHyCZL/8rmviEdD7lAcWx3KpN9PVj6cX9nkGDQ&#10;uxlGirTQo89QNaK2kiPwQYH6zpZw7r67Mz5F291q+t0ipZcNHOMLY3TfcMIgrMyfT55d8IaFq2jT&#10;f9AM4MnO6VCrQ21aDwhVQIfQkodTS/jBIQrO4XiWTqFxFLaGaZ4XoWUJKY+XO2PdO65b5BcVNhB7&#10;ACf7W+t8MKQ8HgnBaynYWkgZDM8yvpQG7QnwQ7osXJW7FiKNviz1v0gT8AOZov8YRiCqhwgv2XN0&#10;qVBf4VFWjNMA+2zzdC/CEUq5cpPXfL4VDpQlRVvh6VkSvlErxQLvHREyrqFKUvmS8KCZWDqwDg6W&#10;wQ/9CHz+uViP0yIfTQdFMR4N8tEqHVxP18vBYplNJsXqenm9yn75RLK8bARjXK0Cpj3KK8v/jb5P&#10;Qo/COAnsFKCPSu8gx/uG9YgJ3/3ReDbMMBig8GERs0ZEbmE0UWcwMtp9E64JuvJU8xjWbDcnCkwn&#10;/h9IfIYeenv2cPIit3jiAKWCSh6rFnTgqR8ltNHsAWQAMQSuw9CERaPNI0Y9DKAK2x87YjhG8r0C&#10;Kc2yPPcTKxj5uBiCYc53Nuc7RFGAqrDDKC6XLk65XWfEtoGXIreVXoD8ahGk4aUZo4K4vQFDJmTw&#10;NBD9FDu3w6k/Y3v+GwAA//8DAFBLAwQUAAYACAAAACEAU1X21t4AAAAIAQAADwAAAGRycy9kb3du&#10;cmV2LnhtbEyPwU7DMBBE70j8g7VI3KgDhDYJcSqEqNIDqmjpB7jxkkTE6zR20/D3bE9wHM1o5k2+&#10;nGwnRhx860jB/SwCgVQ501KtYP+5uktA+KDJ6M4RKvhBD8vi+irXmXFn2uK4C7XgEvKZVtCE0GdS&#10;+qpBq/3M9UjsfbnB6sByqKUZ9JnLbScfomgurW6JFxrd42uD1ffuZHl38/4R78vyrS/X43ZNm+Mq&#10;DUelbm+ml2cQAafwF4YLPqNDwUwHdyLjRcc6TuYcVbB4AnHxkzQGcVDwmC5AFrn8f6D4BQAA//8D&#10;AFBLAQItABQABgAIAAAAIQC2gziS/gAAAOEBAAATAAAAAAAAAAAAAAAAAAAAAABbQ29udGVudF9U&#10;eXBlc10ueG1sUEsBAi0AFAAGAAgAAAAhADj9If/WAAAAlAEAAAsAAAAAAAAAAAAAAAAALwEAAF9y&#10;ZWxzLy5yZWxzUEsBAi0AFAAGAAgAAAAhAF4EGIfYAgAA/gUAAA4AAAAAAAAAAAAAAAAALgIAAGRy&#10;cy9lMm9Eb2MueG1sUEsBAi0AFAAGAAgAAAAhAFNV9tbeAAAACAEAAA8AAAAAAAAAAAAAAAAAMgUA&#10;AGRycy9kb3ducmV2LnhtbFBLBQYAAAAABAAEAPMAAAA9BgAAAAA=&#10;" fillcolor="white [3201]" strokecolor="#70ad47 [3209]" strokeweight="2.5pt">
                      <v:shadow color="#868686"/>
                    </v:rect>
                  </w:pict>
                </mc:Fallback>
              </mc:AlternateContent>
            </w:r>
            <w:r w:rsidR="00333696">
              <w:rPr>
                <w:rFonts w:asciiTheme="minorHAnsi" w:hAnsiTheme="minorHAnsi"/>
                <w:noProof/>
                <w:sz w:val="20"/>
                <w:szCs w:val="20"/>
                <w:lang w:val="sl-SI" w:eastAsia="sl-SI"/>
              </w:rPr>
              <mc:AlternateContent>
                <mc:Choice Requires="wps">
                  <w:drawing>
                    <wp:anchor distT="0" distB="0" distL="114300" distR="114300" simplePos="0" relativeHeight="251674624" behindDoc="0" locked="0" layoutInCell="1" allowOverlap="1">
                      <wp:simplePos x="0" y="0"/>
                      <wp:positionH relativeFrom="column">
                        <wp:posOffset>19685</wp:posOffset>
                      </wp:positionH>
                      <wp:positionV relativeFrom="paragraph">
                        <wp:posOffset>47625</wp:posOffset>
                      </wp:positionV>
                      <wp:extent cx="259080" cy="204470"/>
                      <wp:effectExtent l="24765" t="17145" r="2095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6A7DF" id="Rectangle 18" o:spid="_x0000_s1026" style="position:absolute;margin-left:1.55pt;margin-top:3.75pt;width:20.4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0e2AIAAP4FAAAOAAAAZHJzL2Uyb0RvYy54bWysVF1v2yAUfZ+0/4B4T20nTpxadao0TaZJ&#10;+6jWTXsmgGM0DB6QON20/74LNJm7vkxTE8niXuBwP865V9fHVqIDN1ZoVeHsIsWIK6qZULsKf/m8&#10;Gc0xso4oRqRWvMIP3OLrxetXV31X8rFutGTcIABRtuy7CjfOdWWSWNrwltgL3XEFm7U2LXFgml3C&#10;DOkBvZXJOE1nSa8N64ym3Frw3sZNvAj4dc2p+1jXljskKwyxufA14bv132RxRcqdIV0j6GMY5D+i&#10;aIlQ8OgZ6pY4gvZGPINqBTXa6tpdUN0muq4F5SEHyCZL/8rmviEdD7lAcWx3LpN9OVj64XBnkGDQ&#10;O+iUIi306BNUjaid5Ah8UKC+syWcu+/ujE/Rdu80/WaR0qsGjvGlMbpvOGEQVubPJ08ueMPCVbTt&#10;32sG8GTvdKjVsTatB4QqoGNoycO5JfzoEAXneHqZzqFxFLbGaZ4XoWUJKU+XO2PdG65b5BcVNhB7&#10;ACeHd9b5YEh5OhKC11KwjZAyGJ5lfCUNOhDgh3RZuCr3LUQafVnqf5Em4AcyRf8pjEBUDxFeskN0&#10;qVBf4UlWTNMA+2TzfC/CEUq5crOXfL4VDpQlRVvh+SAJ36i1YoH3jggZ11AlqXxJeNBMLB1YRwfL&#10;4Id+BD7/XG6maZFP5qOimE5G+WSdjm7mm9Voucpms2J9s7pZZ798IlleNoIxrtYB057kleX/Rt9H&#10;oUdhnAV2DtBHpfeQ433DesSE7/5kejnOMBig8HERs0ZE7mA0UWcwMtp9Fa4JuvJU8xjW7LZnCsxn&#10;/h9IPEAPvR08nDzLLZ44QqmgkqeqBR146kcJbTV7ABlADIHrMDRh0WjzA6MeBlCF7fc9MRwj+VaB&#10;lC6zPPcTKxj5tBiDYYY72+EOURSgKuwwisuVi1Nu3xmxa+ClyG2llyC/WgRpeGnGqCBub8CQCRk8&#10;DkQ/xYZ2OPVnbC9+AwAA//8DAFBLAwQUAAYACAAAACEAH60vONsAAAAFAQAADwAAAGRycy9kb3du&#10;cmV2LnhtbEyOzU7CQBSF9ya8w+SauJMpgmBrp8QYSVkQIsgDDJ1r29C5UzpDqW/vdSXL85NzvnQ5&#10;2Eb02PnakYLJOAKBVDhTU6ng8LV6fAHhgyajG0eo4Ac9LLPRXaoT4660w34fSsEj5BOtoAqhTaT0&#10;RYVW+7FrkTj7dp3VgWVXStPpK4/bRj5F0VxaXRM/VLrF9wqL0/5i+Xe7+Zwd8vyjzdf9bk3b8yoO&#10;Z6Ue7oe3VxABh/Bfhj98RoeMmY7uQsaLRsF0wkUFi2cQnM6mMYgju/ECZJbKW/rsFwAA//8DAFBL&#10;AQItABQABgAIAAAAIQC2gziS/gAAAOEBAAATAAAAAAAAAAAAAAAAAAAAAABbQ29udGVudF9UeXBl&#10;c10ueG1sUEsBAi0AFAAGAAgAAAAhADj9If/WAAAAlAEAAAsAAAAAAAAAAAAAAAAALwEAAF9yZWxz&#10;Ly5yZWxzUEsBAi0AFAAGAAgAAAAhAELfnR7YAgAA/gUAAA4AAAAAAAAAAAAAAAAALgIAAGRycy9l&#10;Mm9Eb2MueG1sUEsBAi0AFAAGAAgAAAAhAB+tLzjbAAAABQEAAA8AAAAAAAAAAAAAAAAAMgUAAGRy&#10;cy9kb3ducmV2LnhtbFBLBQYAAAAABAAEAPMAAAA6BgAAAAA=&#10;" fillcolor="white [3201]" strokecolor="#70ad47 [3209]" strokeweight="2.5pt">
                      <v:shadow color="#868686"/>
                    </v:rect>
                  </w:pict>
                </mc:Fallback>
              </mc:AlternateContent>
            </w:r>
          </w:p>
        </w:tc>
      </w:tr>
      <w:tr w:rsidR="004F394C" w:rsidRPr="00280FB1" w:rsidTr="007D67A8">
        <w:trPr>
          <w:trHeight w:val="20"/>
          <w:jc w:val="center"/>
        </w:trPr>
        <w:tc>
          <w:tcPr>
            <w:tcW w:w="2303" w:type="pct"/>
            <w:tcBorders>
              <w:left w:val="single" w:sz="12" w:space="0" w:color="538135" w:themeColor="accent6" w:themeShade="BF"/>
              <w:right w:val="single" w:sz="12" w:space="0" w:color="538135" w:themeColor="accent6" w:themeShade="BF"/>
            </w:tcBorders>
            <w:shd w:val="clear" w:color="auto" w:fill="E2EFD9" w:themeFill="accent6" w:themeFillTint="33"/>
            <w:vAlign w:val="center"/>
          </w:tcPr>
          <w:p w:rsidR="004F394C" w:rsidRDefault="004F394C" w:rsidP="004F394C">
            <w:pPr>
              <w:autoSpaceDE w:val="0"/>
              <w:autoSpaceDN w:val="0"/>
              <w:adjustRightInd w:val="0"/>
              <w:spacing w:after="0" w:line="240" w:lineRule="auto"/>
              <w:rPr>
                <w:rFonts w:asciiTheme="minorHAnsi" w:hAnsiTheme="minorHAnsi"/>
                <w:noProof/>
                <w:sz w:val="20"/>
                <w:szCs w:val="20"/>
                <w:lang w:val="sl-SI" w:eastAsia="sl-SI"/>
              </w:rPr>
            </w:pPr>
            <w:r>
              <w:rPr>
                <w:rFonts w:asciiTheme="minorHAnsi" w:hAnsiTheme="minorHAnsi"/>
                <w:noProof/>
                <w:sz w:val="20"/>
                <w:szCs w:val="20"/>
                <w:lang w:val="sl-SI" w:eastAsia="sl-SI"/>
              </w:rPr>
              <w:t xml:space="preserve">Ali ste v programu Znanje o gozdovih </w:t>
            </w:r>
            <w:r w:rsidRPr="004F394C">
              <w:rPr>
                <w:rFonts w:asciiTheme="minorHAnsi" w:hAnsiTheme="minorHAnsi"/>
                <w:noProof/>
                <w:sz w:val="20"/>
                <w:szCs w:val="20"/>
                <w:u w:val="single"/>
                <w:lang w:val="sl-SI" w:eastAsia="sl-SI"/>
              </w:rPr>
              <w:t>letos prvič končali celotni gozdni cikel</w:t>
            </w:r>
            <w:r>
              <w:rPr>
                <w:rFonts w:asciiTheme="minorHAnsi" w:hAnsiTheme="minorHAnsi"/>
                <w:noProof/>
                <w:sz w:val="20"/>
                <w:szCs w:val="20"/>
                <w:lang w:val="sl-SI" w:eastAsia="sl-SI"/>
              </w:rPr>
              <w:t>?</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4F394C" w:rsidRPr="00280FB1" w:rsidRDefault="004F394C"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color w:val="000000"/>
                <w:sz w:val="20"/>
                <w:szCs w:val="20"/>
                <w:lang w:val="sl-SI" w:eastAsia="en-IE"/>
              </w:rPr>
              <w:t xml:space="preserve">Da.     Da.   </w:t>
            </w:r>
            <w:r w:rsidRPr="00280FB1">
              <w:rPr>
                <w:rFonts w:asciiTheme="minorHAnsi" w:hAnsiTheme="minorHAnsi" w:cs="Calibri"/>
                <w:b/>
                <w:color w:val="000000"/>
                <w:sz w:val="20"/>
                <w:szCs w:val="20"/>
                <w:lang w:val="sl-SI" w:eastAsia="en-IE"/>
              </w:rPr>
              <w:t xml:space="preserve"> </w:t>
            </w:r>
            <w:r>
              <w:rPr>
                <w:rFonts w:asciiTheme="minorHAnsi" w:hAnsiTheme="minorHAnsi" w:cs="Calibri"/>
                <w:b/>
                <w:color w:val="000000"/>
                <w:sz w:val="20"/>
                <w:szCs w:val="20"/>
                <w:lang w:val="sl-SI" w:eastAsia="en-IE"/>
              </w:rPr>
              <w:t xml:space="preserve"> </w:t>
            </w:r>
            <w:r w:rsidRPr="00280FB1">
              <w:rPr>
                <w:rFonts w:asciiTheme="minorHAnsi" w:hAnsiTheme="minorHAnsi" w:cs="Calibri"/>
                <w:b/>
                <w:color w:val="000000"/>
                <w:sz w:val="20"/>
                <w:szCs w:val="20"/>
                <w:lang w:val="sl-SI" w:eastAsia="en-IE"/>
              </w:rPr>
              <w:t xml:space="preserve">  </w:t>
            </w:r>
            <w:r>
              <w:rPr>
                <w:rFonts w:asciiTheme="minorHAnsi" w:hAnsiTheme="minorHAnsi" w:cs="Calibri"/>
                <w:b/>
                <w:color w:val="000000"/>
                <w:sz w:val="20"/>
                <w:szCs w:val="20"/>
                <w:lang w:val="sl-SI" w:eastAsia="en-IE"/>
              </w:rPr>
              <w:t xml:space="preserve"> </w:t>
            </w:r>
            <w:r w:rsidRPr="00280FB1">
              <w:rPr>
                <w:rFonts w:asciiTheme="minorHAnsi" w:hAnsiTheme="minorHAnsi" w:cs="Calibri"/>
                <w:b/>
                <w:color w:val="000000"/>
                <w:sz w:val="20"/>
                <w:szCs w:val="20"/>
                <w:lang w:val="sl-SI" w:eastAsia="en-IE"/>
              </w:rPr>
              <w:t xml:space="preserve"> </w:t>
            </w:r>
            <w:r>
              <w:rPr>
                <w:rFonts w:asciiTheme="minorHAnsi" w:hAnsiTheme="minorHAnsi" w:cs="Calibri"/>
                <w:b/>
                <w:color w:val="000000"/>
                <w:sz w:val="20"/>
                <w:szCs w:val="20"/>
                <w:lang w:val="sl-SI" w:eastAsia="en-IE"/>
              </w:rPr>
              <w:t xml:space="preserve">  </w:t>
            </w:r>
            <w:r w:rsidRPr="00280FB1">
              <w:rPr>
                <w:rFonts w:asciiTheme="minorHAnsi" w:hAnsiTheme="minorHAnsi" w:cs="Calibri"/>
                <w:b/>
                <w:color w:val="000000"/>
                <w:sz w:val="20"/>
                <w:szCs w:val="20"/>
                <w:lang w:val="sl-SI" w:eastAsia="en-IE"/>
              </w:rPr>
              <w:t xml:space="preserve">                Ne.  </w:t>
            </w:r>
            <w:r w:rsidR="00333696">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77696" behindDoc="0" locked="0" layoutInCell="1" allowOverlap="1">
                      <wp:simplePos x="0" y="0"/>
                      <wp:positionH relativeFrom="column">
                        <wp:posOffset>942975</wp:posOffset>
                      </wp:positionH>
                      <wp:positionV relativeFrom="paragraph">
                        <wp:posOffset>-1270</wp:posOffset>
                      </wp:positionV>
                      <wp:extent cx="259080" cy="204470"/>
                      <wp:effectExtent l="24130" t="20955" r="21590" b="2222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0C13A" id="Rectangle 21" o:spid="_x0000_s1026" style="position:absolute;margin-left:74.25pt;margin-top:-.1pt;width:20.4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an2AIAAP4FAAAOAAAAZHJzL2Uyb0RvYy54bWysVFtv2yAUfp+0/4B4T32JE6dRnSpNk2nS&#10;LtW6ac8EcIyGwQMSp5v233eAxkvXl2lqIlkcOHycy/edq+tjK9GBGyu0qnB2kWLEFdVMqF2Fv3ze&#10;jGYYWUcUI1IrXuEHbvH14vWrq76b81w3WjJuEIAoO++7CjfOdfMksbThLbEXuuMKDmttWuLANLuE&#10;GdIDeiuTPE2nSa8N64ym3FrYvY2HeBHw65pT97GuLXdIVhhic+Frwnfrv8niisx3hnSNoI9hkP+I&#10;oiVCwaMD1C1xBO2NeAbVCmq01bW7oLpNdF0LykMOkE2W/pXNfUM6HnKB4thuKJN9OVj64XBnkGDQ&#10;uxIjRVro0SeoGlE7yVGe+QL1nZ2D3313Z3yKtnun6TeLlF414MaXxui+4YRBWME/eXLBGxauom3/&#10;XjOAJ3unQ62OtWk9IFQBHUNLHoaW8KNDFDbzyWU6g8ZROMrToihDyxIyP13ujHVvuG6RX1TYQOwB&#10;nBzeWQfBg+vJJQSvpWAbIWUwPMv4Shp0IMAP6bJwVe5biDTuZan/RZrAPpAp7p/CCET1EOEle44u&#10;FeorPM7KSRpgnxwO9yIcoZQrN33J51vhQFlStBWenSXhG7VWLPDeESHjGqoklS8JD5qJpQPr6GAZ&#10;9qEfgc8/l5tJWhbj2agsJ+NRMV6no5vZZjVarrLptFzfrG7W2S+fSFbMG8EYV+uAaU/yyop/o++j&#10;0KMwBoENAfqo9B5yvG9Yj5jw3R9PLoGyYIDC8zJmjYjcwWiizmBktPsqXBN05anmMazZbQcKzKb+&#10;79sNFRnQg3X2cPIst+hxhFLBvVPVgg489aOEtpo9gAwghsB1GJqwaLT5gVEPA6jC9vueGI6RfKtA&#10;SpdZUfiJFYxiUuZgmPOT7fkJURSgKuwwisuVi1Nu3xmxa+ClyG2llyC/WgRpeGnGqCBub8CQCRk8&#10;DkQ/xc7t4PVnbC9+AwAA//8DAFBLAwQUAAYACAAAACEAPuLgjd4AAAAIAQAADwAAAGRycy9kb3du&#10;cmV2LnhtbEyPQU/CQBSE7yb+h80z8QZbC5pSuyXGSMrBEEF+wNJ9tA3dt6W7lPrvfZz0OJnJzDfZ&#10;crStGLD3jSMFT9MIBFLpTEOVgv33apKA8EGT0a0jVPCDHpb5/V2mU+OutMVhFyrBJeRTraAOoUul&#10;9GWNVvup65DYO7re6sCyr6Tp9ZXLbSvjKHqRVjfEC7Xu8L3G8rS7WN7dfH7N90Xx0RXrYbumzXm1&#10;CGelHh/Gt1cQAcfwF4YbPqNDzkwHdyHjRct6njxzVMEkBnHzk8UMxEHBLI5A5pn8fyD/BQAA//8D&#10;AFBLAQItABQABgAIAAAAIQC2gziS/gAAAOEBAAATAAAAAAAAAAAAAAAAAAAAAABbQ29udGVudF9U&#10;eXBlc10ueG1sUEsBAi0AFAAGAAgAAAAhADj9If/WAAAAlAEAAAsAAAAAAAAAAAAAAAAALwEAAF9y&#10;ZWxzLy5yZWxzUEsBAi0AFAAGAAgAAAAhABbetqfYAgAA/gUAAA4AAAAAAAAAAAAAAAAALgIAAGRy&#10;cy9lMm9Eb2MueG1sUEsBAi0AFAAGAAgAAAAhAD7i4I3eAAAACAEAAA8AAAAAAAAAAAAAAAAAMgUA&#10;AGRycy9kb3ducmV2LnhtbFBLBQYAAAAABAAEAPMAAAA9BgAAAAA=&#10;" fillcolor="white [3201]" strokecolor="#70ad47 [3209]" strokeweight="2.5pt">
                      <v:shadow color="#868686"/>
                    </v:rect>
                  </w:pict>
                </mc:Fallback>
              </mc:AlternateContent>
            </w:r>
            <w:r w:rsidR="00333696">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-6985</wp:posOffset>
                      </wp:positionV>
                      <wp:extent cx="259080" cy="204470"/>
                      <wp:effectExtent l="24130" t="24765" r="21590" b="1841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58F4" id="Rectangle 20" o:spid="_x0000_s1026" style="position:absolute;margin-left:1.5pt;margin-top:-.55pt;width:20.4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M+2QIAAP4FAAAOAAAAZHJzL2Uyb0RvYy54bWysVFFv2jAQfp+0/2D5nSaBQGjUUFEK06Ru&#10;q9ZNezaOQ6w5dmYbApv233e+FErXl2kqSJHvbH/+7u67u7reN4rshHXS6IImFzElQnNTSr0p6Ncv&#10;q8GUEueZLpkyWhT0IBy9nr19c9W1uRia2qhSWAIg2uVdW9Da+zaPIsdr0TB3YVqhYbMytmEeTLuJ&#10;Sss6QG9UNIzjSdQZW7bWcOEceG/7TTpD/KoS3H+qKic8UQUFbh6/Fr/r8I1mVyzfWNbWkj/SYP/B&#10;omFSw6MnqFvmGdla+QKqkdwaZyp/wU0TmaqSXGAMEE0S/xXNQ81agbFAclx7SpN7PVj+cXdviSyh&#10;dhNKNGugRp8ha0xvlCBDTFDXuhzOPbT3NoTo2jvDvzuizaKGY2JurelqwUqglYSERs8uBMPBVbLu&#10;PpgS4NnWG8zVvrJNAIQskD2W5HAqidh7wsE5HF/GUygch61hnKYZMopYfrzcWuffCdOQsCioBe4I&#10;znZ3zgcyLD8eQfJGyXIllUIjqEwslCU7BvpQPsGratsA096XxOHXywT8IKbef6SBQg0Q+JI7R1ea&#10;dAUdJdk4Rthnm6d7PRzjXGg/ec3nG+mhs5RsCjo9CyIUaqlL1L1nUvVryJLSISUCe6ZPHVh7D0v0&#10;Qz1Qz7/mq3GcpaPpIMvGo0E6WsaDm+lqMZgvkskkW94sbpbJ7xBIkua1LEuhl4jpju2VpP8m38dG&#10;7xvj1GAngoGV2UKMD3XZkVKG6o/Gl8OEggEdPsz6qAlTGxhN3FtKrPHfpK+xr4LUAoazm/VJAtNJ&#10;+KOIz9CxtmcPRy9i60/sIVWQyWPWsA+C9MM0cvnalAdoA+CAWoehCYva2J+UdDCACup+bJkVlKj3&#10;GlrpMknTMLHQSMcZ9CKx5zvr8x2mOUAV1FPSLxe+n3Lb1spNDS/12tZmDu1XSWyNJ1bAOxgwZDCC&#10;x4EYpti5jaeexvbsDwAAAP//AwBQSwMEFAAGAAgAAAAhAKmr42LcAAAABgEAAA8AAABkcnMvZG93&#10;bnJldi54bWxMj8FOwzAQRO9I/IO1SNxaJ7RCEOJUCFGlB1TR0g/YxksSEa/T2E3D37Oc4Dg7q5k3&#10;+WpynRppCK1nA+k8AUVcedtybeDwsZ49gAoR2WLnmQx8U4BVcX2VY2b9hXc07mOtJIRDhgaaGPtM&#10;61A15DDMfU8s3qcfHEaRQ63tgBcJd52+S5J77bBlaWiwp5eGqq/92Unv9u19eSjL177cjLsNb0/r&#10;x3gy5vZmen4CFWmKf8/wiy/oUAjT0Z/ZBtUZWMiSaGCWpqDEXi5kyFHOonWR6//4xQ8AAAD//wMA&#10;UEsBAi0AFAAGAAgAAAAhALaDOJL+AAAA4QEAABMAAAAAAAAAAAAAAAAAAAAAAFtDb250ZW50X1R5&#10;cGVzXS54bWxQSwECLQAUAAYACAAAACEAOP0h/9YAAACUAQAACwAAAAAAAAAAAAAAAAAvAQAAX3Jl&#10;bHMvLnJlbHNQSwECLQAUAAYACAAAACEACgUzPtkCAAD+BQAADgAAAAAAAAAAAAAAAAAuAgAAZHJz&#10;L2Uyb0RvYy54bWxQSwECLQAUAAYACAAAACEAqavjYtwAAAAGAQAADwAAAAAAAAAAAAAAAAAzBQAA&#10;ZHJzL2Rvd25yZXYueG1sUEsFBgAAAAAEAAQA8wAAADwGAAAAAA==&#10;" fillcolor="white [3201]" strokecolor="#70ad47 [3209]" strokeweight="2.5pt">
                      <v:shadow color="#868686"/>
                    </v:rect>
                  </w:pict>
                </mc:Fallback>
              </mc:AlternateContent>
            </w:r>
          </w:p>
        </w:tc>
      </w:tr>
      <w:tr w:rsidR="00F6717A" w:rsidRPr="00280FB1" w:rsidTr="007D67A8">
        <w:trPr>
          <w:trHeight w:val="454"/>
          <w:jc w:val="center"/>
        </w:trPr>
        <w:tc>
          <w:tcPr>
            <w:tcW w:w="5000" w:type="pct"/>
            <w:gridSpan w:val="2"/>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F6717A" w:rsidRPr="00280FB1" w:rsidRDefault="00280FB1" w:rsidP="004F394C">
            <w:pPr>
              <w:autoSpaceDE w:val="0"/>
              <w:autoSpaceDN w:val="0"/>
              <w:adjustRightInd w:val="0"/>
              <w:spacing w:after="0" w:line="240" w:lineRule="auto"/>
              <w:rPr>
                <w:rFonts w:asciiTheme="minorHAnsi" w:hAnsiTheme="minorHAnsi" w:cs="Calibri"/>
                <w:b/>
                <w:color w:val="000000"/>
                <w:sz w:val="20"/>
                <w:szCs w:val="20"/>
                <w:lang w:val="sl-SI" w:eastAsia="en-IE"/>
              </w:rPr>
            </w:pPr>
            <w:r w:rsidRPr="00280FB1">
              <w:rPr>
                <w:rStyle w:val="tlid-translation"/>
                <w:rFonts w:asciiTheme="minorHAnsi" w:hAnsiTheme="minorHAnsi"/>
                <w:b/>
                <w:sz w:val="20"/>
                <w:szCs w:val="20"/>
                <w:lang w:val="sl-SI"/>
              </w:rPr>
              <w:t>Pred vami je seznam 6 korakov gozdnega cikla programa LEAF, prosimo pri vsakem koraku označite ali ste ga izvedli, ali ne.</w:t>
            </w:r>
            <w:r w:rsidR="004F394C">
              <w:rPr>
                <w:rStyle w:val="tlid-translation"/>
                <w:rFonts w:asciiTheme="minorHAnsi" w:hAnsiTheme="minorHAnsi"/>
                <w:b/>
                <w:sz w:val="20"/>
                <w:szCs w:val="20"/>
                <w:lang w:val="sl-SI"/>
              </w:rPr>
              <w:t xml:space="preserve"> </w:t>
            </w:r>
          </w:p>
        </w:tc>
      </w:tr>
      <w:tr w:rsidR="00D81EED" w:rsidRPr="00280FB1" w:rsidTr="007D67A8">
        <w:trPr>
          <w:trHeight w:val="956"/>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1. korak: </w:t>
            </w:r>
            <w:r w:rsidR="00D81EED" w:rsidRPr="00280FB1">
              <w:rPr>
                <w:rStyle w:val="tlid-translation"/>
                <w:rFonts w:asciiTheme="minorHAnsi" w:hAnsiTheme="minorHAnsi"/>
                <w:b/>
                <w:sz w:val="20"/>
                <w:szCs w:val="20"/>
                <w:lang w:val="sl-SI"/>
              </w:rPr>
              <w:t>USTANOVITEV SKUPINE ZA GOZDOVE</w:t>
            </w:r>
          </w:p>
          <w:p w:rsidR="00F6717A" w:rsidRPr="00280FB1" w:rsidRDefault="00280FB1" w:rsidP="009147B5">
            <w:pPr>
              <w:autoSpaceDE w:val="0"/>
              <w:autoSpaceDN w:val="0"/>
              <w:adjustRightInd w:val="0"/>
              <w:spacing w:after="0" w:line="240" w:lineRule="auto"/>
              <w:rPr>
                <w:rStyle w:val="tlid-translation"/>
                <w:rFonts w:asciiTheme="minorHAnsi" w:hAnsiTheme="minorHAnsi"/>
                <w:b/>
                <w:sz w:val="20"/>
                <w:szCs w:val="20"/>
                <w:lang w:val="sl-SI"/>
              </w:rPr>
            </w:pPr>
            <w:r w:rsidRPr="00280FB1">
              <w:rPr>
                <w:sz w:val="20"/>
                <w:szCs w:val="20"/>
                <w:lang w:val="sl-SI"/>
              </w:rPr>
              <w:t>(</w:t>
            </w:r>
            <w:r w:rsidR="009147B5">
              <w:rPr>
                <w:sz w:val="20"/>
                <w:szCs w:val="20"/>
                <w:lang w:val="sl-SI"/>
              </w:rPr>
              <w:t>Načrtuje, vodi in koordinira vse korake in aktivnosti programa na šoli</w:t>
            </w:r>
            <w:r>
              <w:rPr>
                <w:sz w:val="20"/>
                <w:szCs w:val="20"/>
                <w:lang w:val="sl-SI"/>
              </w:rPr>
              <w:t>.</w:t>
            </w:r>
            <w:r w:rsidRPr="00280FB1">
              <w:rPr>
                <w:sz w:val="20"/>
                <w:szCs w:val="20"/>
                <w:lang w:val="sl-SI"/>
              </w:rPr>
              <w:t>)</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1312" behindDoc="0" locked="0" layoutInCell="1" allowOverlap="1">
                      <wp:simplePos x="0" y="0"/>
                      <wp:positionH relativeFrom="column">
                        <wp:posOffset>943610</wp:posOffset>
                      </wp:positionH>
                      <wp:positionV relativeFrom="paragraph">
                        <wp:posOffset>29210</wp:posOffset>
                      </wp:positionV>
                      <wp:extent cx="259080" cy="204470"/>
                      <wp:effectExtent l="24765" t="17145" r="20955" b="1651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1487" id="Rectangle 5" o:spid="_x0000_s1026" style="position:absolute;margin-left:74.3pt;margin-top:2.3pt;width:20.4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PC2AIAAP0FAAAOAAAAZHJzL2Uyb0RvYy54bWysVF1v2yAUfZ+0/4B4T20ndpxadao0TaZJ&#10;+6jWTXsmgGM0DB6QON20/74LNFm6vkxTE8niwuVwP865V9eHTqI9N1ZoVePsIsWIK6qZUNsaf/m8&#10;Hs0wso4oRqRWvMYP3OLr+etXV0Nf8bFutWTcIABRthr6GrfO9VWSWNryjtgL3XMFh402HXFgmm3C&#10;DBkAvZPJOE2nyaAN642m3FrYvY2HeB7wm4ZT97FpLHdI1hhic+Frwnfjv8n8ilRbQ/pW0McwyH9E&#10;0RGh4NET1C1xBO2MeAbVCWq01Y27oLpLdNMIykMOkE2W/pXNfUt6HnKB4tj+VCb7crD0w/7OIMGg&#10;dwVGinTQo09QNaK2kqPC12fobQVu9/2d8Rna/p2m3yxSetmCF18Yo4eWEwZRZd4/eXLBGxauos3w&#10;XjNAJzunQ6kOjek8IBQBHUJHHk4d4QeHKGyOi8t0Bn2jcDRO87wMHUtIdbzcG+vecN0hv6ixgdAD&#10;ONm/s84HQ6qjSwheS8HWQspgeJLxpTRoT4Ae0mXhqtx1EGncy1L/iyyBfeBS3D+GEXjqIcJL9hxd&#10;KjTUeJKVRRpgnxye7kU4QilXbvqSz3fCgbCk6Go8O0vCN2qlWKC9I0LGNVRJKl8SHiQTSwfWwcEy&#10;7EM/Ap1/LtZFWuaT2agsi8kon6zS0c1svRwtltl0Wq5uljer7JdPJMurVjDG1Spg2qO6svzf2Puo&#10;86iLk75OAfqo9A5yvG/ZgJjw3Z8Ul+MMgwECH5cxa0TkFiYTdQYjo91X4dogK081j2HNdnOiwGzq&#10;/4HEZ+iht2cPJ89yix4HKBVU8li1oANP/SihjWYPIAOIIXAdZiYsWm1+YDTA/Kmx/b4jhmMk3yqQ&#10;0mWW535gBSMvyjEY5vxkc35CFAWoGjuM4nLp4pDb9UZsW3gpclvpBcivEUEaXpoxKojbGzBjQgaP&#10;89APsXM7eP2Z2vPfAAAA//8DAFBLAwQUAAYACAAAACEAIvd3194AAAAIAQAADwAAAGRycy9kb3du&#10;cmV2LnhtbEyPwU7DMBBE70j8g7VI3KhTiKI0xKkQokoPqKKlH+DGSxI1Xqexm4a/Z3uip9VoRjNv&#10;8+VkOzHi4FtHCuazCARS5UxLtYL99+opBeGDJqM7R6jgFz0si/u7XGfGXWiL4y7UgkvIZ1pBE0Kf&#10;SemrBq32M9cjsffjBqsDy6GWZtAXLredfI6iRFrdEi80usf3Bqvj7mx5d/P5Fe/L8qMv1+N2TZvT&#10;ahFOSj0+TG+vIAJO4T8MV3xGh4KZDu5MxouOdZwmHFUQ87n66SIGcVDwkqQgi1zePlD8AQAA//8D&#10;AFBLAQItABQABgAIAAAAIQC2gziS/gAAAOEBAAATAAAAAAAAAAAAAAAAAAAAAABbQ29udGVudF9U&#10;eXBlc10ueG1sUEsBAi0AFAAGAAgAAAAhADj9If/WAAAAlAEAAAsAAAAAAAAAAAAAAAAALwEAAF9y&#10;ZWxzLy5yZWxzUEsBAi0AFAAGAAgAAAAhAPB688LYAgAA/QUAAA4AAAAAAAAAAAAAAAAALgIAAGRy&#10;cy9lMm9Eb2MueG1sUEsBAi0AFAAGAAgAAAAhACL3d9feAAAACAEAAA8AAAAAAAAAAAAAAAAAMgUA&#10;AGRycy9kb3ducmV2LnhtbFBLBQYAAAAABAAEAPMAAAA9Bg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29210</wp:posOffset>
                      </wp:positionV>
                      <wp:extent cx="259080" cy="204470"/>
                      <wp:effectExtent l="24765" t="17145" r="20955" b="1651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1040" id="Rectangle 8" o:spid="_x0000_s1026" style="position:absolute;margin-left:1.55pt;margin-top:2.3pt;width:20.4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Fg2AIAAP0FAAAOAAAAZHJzL2Uyb0RvYy54bWysVF1v2yAUfZ+0/4B4T20nTpxadao0TaZJ&#10;+6jWTXsmgGM0DB6QON20/74LNF66vkxTE8niwuVwP865V9fHVqIDN1ZoVeHsIsWIK6qZULsKf/m8&#10;Gc0xso4oRqRWvMIP3OLrxetXV31X8rFutGTcIABRtuy7CjfOdWWSWNrwltgL3XEFh7U2LXFgml3C&#10;DOkBvZXJOE1nSa8N64ym3FrYvY2HeBHw65pT97GuLXdIVhhic+Frwnfrv8niipQ7Q7pG0McwyH9E&#10;0RKh4NEB6pY4gvZGPINqBTXa6tpdUN0muq4F5SEHyCZL/8rmviEdD7lAcWw3lMm+HCz9cLgzSDDo&#10;XY6RIi306BNUjaid5Gju69N3tgS3++7O+Axt907TbxYpvWrAiy+N0X3DCYOoMu+fPLngDQtX0bZ/&#10;rxmgk73ToVTH2rQeEIqAjqEjD0NH+NEhCpvj6WU6h75ROBqneV6EjiWkPF3ujHVvuG6RX1TYQOgB&#10;nBzeWeeDIeXJJQSvpWAbIWUwPMn4Shp0IEAP6bJwVe5biDTuZan/RZbAPnAp7p/CCDz1EOEle44u&#10;FeorPMmKaRpgnxwO9yIcoZQrN3vJ51vhQFhStBWenyXhG7VWLNDeESHjGqoklS8JD5KJpQPr6GAZ&#10;9qEfgc4/l5tpWuST+agoppNRPlmno5v5ZjVarrLZrFjfrG7W2S+fSJaXjWCMq3XAtCd1Zfm/sfdR&#10;51EXg76GAH1Ueg853jesR0z47k+ml+MMgwECHxcxa0TkDiYTdQYjo91X4ZogK081j2HNbjtQYD7z&#10;/0DiM/TQ27OHk2e5RY8jlAoqeapa0IGnfpTQVrMHkAHEELgOMxMWjTY/MOph/lTYft8TwzGSbxVI&#10;6TLLcz+wgpFPizEY5vxke35CFAWoCjuM4nLl4pDbd0bsGngpclvpJcivFkEaXpoxKojbGzBjQgaP&#10;89APsXM7eP2Z2ovfAAAA//8DAFBLAwQUAAYACAAAACEAFw4c6NsAAAAFAQAADwAAAGRycy9kb3du&#10;cmV2LnhtbEyOTW7CMBCF95V6B2sqsSsOEEWQxkFVBQqLChXKAUw8TaLG4xCbEG7f6apdvh+992Xr&#10;0bZiwN43jhTMphEIpNKZhioFp8/t8xKED5qMbh2hgjt6WOePD5lOjbvRAYdjqASPkE+1gjqELpXS&#10;lzVa7aeuQ+Lsy/VWB5Z9JU2vbzxuWzmPokRa3RA/1LrDtxrL7+PV8u/+/SM+FcWmK3bDYUf7y3YV&#10;LkpNnsbXFxABx/BXhl98Roecmc7uSsaLVsFixkUFcQKC03ixAnFmN1mCzDP5nz7/AQAA//8DAFBL&#10;AQItABQABgAIAAAAIQC2gziS/gAAAOEBAAATAAAAAAAAAAAAAAAAAAAAAABbQ29udGVudF9UeXBl&#10;c10ueG1sUEsBAi0AFAAGAAgAAAAhADj9If/WAAAAlAEAAAsAAAAAAAAAAAAAAAAALwEAAF9yZWxz&#10;Ly5yZWxzUEsBAi0AFAAGAAgAAAAhAF680WDYAgAA/QUAAA4AAAAAAAAAAAAAAAAALgIAAGRycy9l&#10;Mm9Eb2MueG1sUEsBAi0AFAAGAAgAAAAhABcOHOjbAAAABQEAAA8AAAAAAAAAAAAAAAAAMgUAAGRy&#10;cy9kb3ducmV2LnhtbFBLBQYAAAAABAAEAPMAAAA6Bg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D81EED" w:rsidRPr="00280FB1" w:rsidTr="007D67A8">
        <w:trPr>
          <w:trHeight w:val="971"/>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2. korak: </w:t>
            </w:r>
            <w:r w:rsidR="00D81EED" w:rsidRPr="00280FB1">
              <w:rPr>
                <w:rStyle w:val="tlid-translation"/>
                <w:rFonts w:asciiTheme="minorHAnsi" w:hAnsiTheme="minorHAnsi"/>
                <w:b/>
                <w:sz w:val="20"/>
                <w:szCs w:val="20"/>
                <w:lang w:val="sl-SI"/>
              </w:rPr>
              <w:t>RAZISKOVANJE</w:t>
            </w:r>
          </w:p>
          <w:p w:rsidR="00F6717A" w:rsidRPr="00280FB1" w:rsidRDefault="00F6717A" w:rsidP="009147B5">
            <w:pPr>
              <w:autoSpaceDE w:val="0"/>
              <w:autoSpaceDN w:val="0"/>
              <w:adjustRightInd w:val="0"/>
              <w:spacing w:after="0" w:line="240" w:lineRule="auto"/>
              <w:rPr>
                <w:rStyle w:val="tlid-translation"/>
                <w:rFonts w:asciiTheme="minorHAnsi" w:hAnsiTheme="minorHAnsi"/>
                <w:b/>
                <w:sz w:val="20"/>
                <w:szCs w:val="20"/>
                <w:lang w:val="sl-SI"/>
              </w:rPr>
            </w:pPr>
            <w:r w:rsidRPr="00280FB1">
              <w:rPr>
                <w:sz w:val="20"/>
                <w:szCs w:val="20"/>
                <w:lang w:val="sl-SI"/>
              </w:rPr>
              <w:t>(</w:t>
            </w:r>
            <w:r w:rsidR="009147B5">
              <w:rPr>
                <w:sz w:val="20"/>
                <w:szCs w:val="20"/>
                <w:lang w:val="sl-SI"/>
              </w:rPr>
              <w:t>Raziskovanje predznanja in ozaveščenosti o gozdovih.)</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0288" behindDoc="0" locked="0" layoutInCell="1" allowOverlap="1">
                      <wp:simplePos x="0" y="0"/>
                      <wp:positionH relativeFrom="column">
                        <wp:posOffset>943610</wp:posOffset>
                      </wp:positionH>
                      <wp:positionV relativeFrom="paragraph">
                        <wp:posOffset>24765</wp:posOffset>
                      </wp:positionV>
                      <wp:extent cx="259080" cy="204470"/>
                      <wp:effectExtent l="24765" t="19685" r="20955" b="2349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AC75" id="Rectangle 4" o:spid="_x0000_s1026" style="position:absolute;margin-left:74.3pt;margin-top:1.95pt;width:20.4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G82AIAAP0FAAAOAAAAZHJzL2Uyb0RvYy54bWysVF1v2yAUfZ+0/4B4T20nTpxadao0TaZJ&#10;+6jWTXsmgGM0DB6QON20/74LNJm7vkxTE8niwuVwP865V9fHVqIDN1ZoVeHsIsWIK6qZULsKf/m8&#10;Gc0xso4oRqRWvMIP3OLrxetXV31X8rFutGTcIABRtuy7CjfOdWWSWNrwltgL3XEFh7U2LXFgml3C&#10;DOkBvZXJOE1nSa8N64ym3FrYvY2HeBHw65pT97GuLXdIVhhic+Frwnfrv8niipQ7Q7pG0McwyH9E&#10;0RKh4NEz1C1xBO2NeAbVCmq01bW7oLpNdF0LykMOkE2W/pXNfUM6HnKB4tjuXCb7crD0w+HOIMGg&#10;dxOMFGmhR5+gakTtJEe5r0/f2RLc7rs74zO03TtNv1mk9KoBL740RvcNJwyiyrx/8uSCNyxcRdv+&#10;vWaATvZOh1Ida9N6QCgCOoaOPJw7wo8OUdgcTy/TOfSNwtE4zfMidCwh5elyZ6x7w3WL/KLCBkIP&#10;4OTwzjofDClPLiF4LQXbCCmD4UnGV9KgAwF6SJeFq3LfQqRxL0v9L7IE9oFLcf8URuCphwgv2SG6&#10;VKiv8CQrpmmAfXJ4vhfhCKVcudlLPt8KB8KSoq3wfJCEb9RasUB7R4SMa6iSVL4kPEgmlg6so4Nl&#10;2Id+BDr/XG6maZFP5qOimE5G+WSdjm7mm9Voucpms2J9s7pZZ798IlleNoIxrtYB057UleX/xt5H&#10;nUddnPV1DtBHpfeQ433DesSE7/5kejnOMBgg8HERs0ZE7mAyUWcwMtp9Fa4JsvJU8xjW7LZnCsxn&#10;/h9IPEAPvR08nDzLLXocoVRQyVPVgg489aOEtpo9gAwghsB1mJmwaLT5gVEP86fC9vueGI6RfKtA&#10;SpdZnvuBFYx8WozBMMOT7fCEKApQFXYYxeXKxSG374zYNfBS5LbSS5BfLYI0vDRjVBC3N2DGhAwe&#10;56EfYkM7eP2Z2ovfAAAA//8DAFBLAwQUAAYACAAAACEAZ5EWEd0AAAAIAQAADwAAAGRycy9kb3du&#10;cmV2LnhtbEyPQU+DQBSE7yb+h80z8WaXKiGALI0xNvRgGlv7A7bsE4jsW8puKf57X096nMxk5pti&#10;NdteTDj6zpGC5SICgVQ701Gj4PC5fkhB+KDJ6N4RKvhBD6vy9qbQuXEX2uG0D43gEvK5VtCGMORS&#10;+rpFq/3CDUjsfbnR6sBybKQZ9YXLbS8foyiRVnfEC60e8LXF+nt/try7ff+ID1X1NlSbabeh7Wmd&#10;hZNS93fzyzOIgHP4C8MVn9GhZKajO5PxomcdpwlHFTxlIK5+msUgjqyTJciykP8PlL8AAAD//wMA&#10;UEsBAi0AFAAGAAgAAAAhALaDOJL+AAAA4QEAABMAAAAAAAAAAAAAAAAAAAAAAFtDb250ZW50X1R5&#10;cGVzXS54bWxQSwECLQAUAAYACAAAACEAOP0h/9YAAACUAQAACwAAAAAAAAAAAAAAAAAvAQAAX3Jl&#10;bHMvLnJlbHNQSwECLQAUAAYACAAAACEAWSSBvNgCAAD9BQAADgAAAAAAAAAAAAAAAAAuAgAAZHJz&#10;L2Uyb0RvYy54bWxQSwECLQAUAAYACAAAACEAZ5EWEd0AAAAIAQAADwAAAAAAAAAAAAAAAAAyBQAA&#10;ZHJzL2Rvd25yZXYueG1sUEsFBgAAAAAEAAQA8wAAADwGA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24765</wp:posOffset>
                      </wp:positionV>
                      <wp:extent cx="259080" cy="204470"/>
                      <wp:effectExtent l="24765" t="19685" r="20955" b="2349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4516" id="Rectangle 7" o:spid="_x0000_s1026" style="position:absolute;margin-left:1.55pt;margin-top:1.95pt;width:20.4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of2AIAAP0FAAAOAAAAZHJzL2Uyb0RvYy54bWysVFtv2yAUfp+0/4B4T32JE6dWnSpNk2nS&#10;LtW6ac8EcIyGwQMSp5v233eAJkvXl2lqIlkcOHycy/edq+tDJ9GeGyu0qnF2kWLEFdVMqG2Nv3xe&#10;j2YYWUcUI1IrXuMHbvH1/PWrq6GveK5bLRk3CECUrYa+xq1zfZUklra8I/ZC91zBYaNNRxyYZpsw&#10;QwZA72SSp+k0GbRhvdGUWwu7t/EQzwN+03DqPjaN5Q7JGkNsLnxN+G78N5lfkWprSN8K+hgG+Y8o&#10;OiIUPHqCuiWOoJ0Rz6A6QY22unEXVHeJbhpBecgBssnSv7K5b0nPQy5QHNufymRfDpZ+2N8ZJBj0&#10;LsdIkQ569AmqRtRWclT6+gy9rcDtvr8zPkPbv9P0m0VKL1vw4gtj9NBywiCqzPsnTy54w8JVtBne&#10;awboZOd0KNWhMZ0HhCKgQ+jIw6kj/OAQhc18cpnOoG8UjvK0KMrQsYRUx8u9se4N1x3yixobCD2A&#10;k/0763wwpDq6hOC1FGwtpAyGJxlfSoP2BOghXRauyl0Hkca9LPW/yBLYBy7F/WMYgaceIrxkz9Gl&#10;QkONx1k5SQPsk8PTvQhHKOXKTV/y+U44EJYUXY1nZ0n4Rq0UC7R3RMi4hipJ5UvCg2Ri6cA6OFiG&#10;fehHoPPPxXqSlsV4NirLyXhUjFfp6Ga2Xo4Wy2w6LVc3y5tV9ssnkhVVKxjjahUw7VFdWfFv7H3U&#10;edTFSV+nAH1Uegc53rdsQEz47o8nl3mGwQCB52XMGhG5hclEncHIaPdVuDbIylPNY1iz3ZwoMJv6&#10;fyDxGXro7dnDybPcoscBSgWVPFYt6MBTP0poo9kDyABiCFyHmQmLVpsfGA0wf2psv++I4RjJtwqk&#10;dJkVhR9YwSgmZQ6GOT/ZnJ8QRQGqxg6juFy6OOR2vRHbFl6K3FZ6AfJrRJCGl2aMCuL2BsyYkMHj&#10;PPRD7NwOXn+m9vw3AAAA//8DAFBLAwQUAAYACAAAACEAHXzjo9oAAAAFAQAADwAAAGRycy9kb3du&#10;cmV2LnhtbEyOzW7CMBCE70h9B2uReitOWoQgjYOqqigcKsTfA5h4m0TE6xCbkL59l1M5jUYzmvnS&#10;5WAb0WPna0cK4kkEAqlwpqZSwfGwepmD8EGT0Y0jVPCLHpbZ0yjViXE32mG/D6XgEfKJVlCF0CZS&#10;+qJCq/3EtUic/bjO6sC2K6Xp9I3HbSNfo2gmra6JHyrd4meFxXl/tfy7+d5Oj3n+1ebrfremzWW1&#10;CBelnsfDxzuIgEP4L8Mdn9EhY6aTu5LxolHwFnORZQGC0+ldT2xnMcgslY/02R8AAAD//wMAUEsB&#10;Ai0AFAAGAAgAAAAhALaDOJL+AAAA4QEAABMAAAAAAAAAAAAAAAAAAAAAAFtDb250ZW50X1R5cGVz&#10;XS54bWxQSwECLQAUAAYACAAAACEAOP0h/9YAAACUAQAACwAAAAAAAAAAAAAAAAAvAQAAX3JlbHMv&#10;LnJlbHNQSwECLQAUAAYACAAAACEAOWM6H9gCAAD9BQAADgAAAAAAAAAAAAAAAAAuAgAAZHJzL2Uy&#10;b0RvYy54bWxQSwECLQAUAAYACAAAACEAHXzjo9oAAAAFAQAADwAAAAAAAAAAAAAAAAAyBQAAZHJz&#10;L2Rvd25yZXYueG1sUEsFBgAAAAAEAAQA8wAAADkGA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D81EED" w:rsidRPr="00280FB1" w:rsidTr="007D67A8">
        <w:trPr>
          <w:trHeight w:val="957"/>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3. korak: </w:t>
            </w:r>
            <w:r w:rsidR="00D81EED" w:rsidRPr="00280FB1">
              <w:rPr>
                <w:rStyle w:val="tlid-translation"/>
                <w:rFonts w:asciiTheme="minorHAnsi" w:hAnsiTheme="minorHAnsi"/>
                <w:b/>
                <w:sz w:val="20"/>
                <w:szCs w:val="20"/>
                <w:lang w:val="sl-SI"/>
              </w:rPr>
              <w:t>AKCIJ</w:t>
            </w:r>
            <w:r w:rsidR="009147B5">
              <w:rPr>
                <w:rStyle w:val="tlid-translation"/>
                <w:rFonts w:asciiTheme="minorHAnsi" w:hAnsiTheme="minorHAnsi"/>
                <w:b/>
                <w:sz w:val="20"/>
                <w:szCs w:val="20"/>
                <w:lang w:val="sl-SI"/>
              </w:rPr>
              <w:t>SKI NAČRT</w:t>
            </w:r>
          </w:p>
          <w:p w:rsidR="00F6717A" w:rsidRPr="00280FB1" w:rsidRDefault="00F6717A" w:rsidP="009147B5">
            <w:pPr>
              <w:autoSpaceDE w:val="0"/>
              <w:autoSpaceDN w:val="0"/>
              <w:adjustRightInd w:val="0"/>
              <w:spacing w:after="0" w:line="240" w:lineRule="auto"/>
              <w:rPr>
                <w:rStyle w:val="tlid-translation"/>
                <w:rFonts w:asciiTheme="minorHAnsi" w:hAnsiTheme="minorHAnsi"/>
                <w:b/>
                <w:sz w:val="20"/>
                <w:szCs w:val="20"/>
                <w:lang w:val="sl-SI"/>
              </w:rPr>
            </w:pPr>
            <w:r w:rsidRPr="00280FB1">
              <w:rPr>
                <w:sz w:val="20"/>
                <w:szCs w:val="20"/>
                <w:lang w:val="sl-SI"/>
              </w:rPr>
              <w:t>(</w:t>
            </w:r>
            <w:r w:rsidR="009147B5">
              <w:rPr>
                <w:sz w:val="20"/>
                <w:szCs w:val="20"/>
                <w:lang w:val="sl-SI"/>
              </w:rPr>
              <w:t>Načrtovanje dejavnosti, povezovanje z učnim načrtom, krožki, projektno delo.)</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40640</wp:posOffset>
                      </wp:positionV>
                      <wp:extent cx="259080" cy="204470"/>
                      <wp:effectExtent l="24765" t="19050" r="20955" b="241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94CF" id="Rectangle 6" o:spid="_x0000_s1026" style="position:absolute;margin-left:1.55pt;margin-top:3.2pt;width:20.4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sg2AIAAP0FAAAOAAAAZHJzL2Uyb0RvYy54bWysVF1v2yAUfZ+0/4B4T20nTpxadao0TaZJ&#10;+6jWTXsmgGM0DB6QON20/74LNJm7vkxTE8niwuVwP865V9fHVqIDN1ZoVeHsIsWIK6qZULsKf/m8&#10;Gc0xso4oRqRWvMIP3OLrxetXV31X8rFutGTcIABRtuy7CjfOdWWSWNrwltgL3XEFh7U2LXFgml3C&#10;DOkBvZXJOE1nSa8N64ym3FrYvY2HeBHw65pT97GuLXdIVhhic+Frwnfrv8niipQ7Q7pG0McwyH9E&#10;0RKh4NEz1C1xBO2NeAbVCmq01bW7oLpNdF0LykMOkE2W/pXNfUM6HnKB4tjuXCb7crD0w+HOIMGg&#10;dxlGirTQo09QNaJ2kqOZr0/f2RLc7rs74zO03TtNv1mk9KoBL740RvcNJwyiyrx/8uSCNyxcRdv+&#10;vWaATvZOh1Ida9N6QCgCOoaOPJw7wo8OUdgcTy/TOfSNwtE4zfMidCwh5elyZ6x7w3WL/KLCBkIP&#10;4OTwzjofDClPLiF4LQXbCCmD4UnGV9KgAwF6SJeFq3LfQqRxL0v9L7IE9oFLcf8URuCphwgv2SG6&#10;VKiv8CQrpmmAfXJ4vhfhCKVcudlLPt8KB8KSoq3wfJCEb9RasUB7R4SMa6iSVL4kPEgmlg6so4Nl&#10;2Id+BDr/XG6maZFP5qOimE5G+WSdjm7mm9Voucpms2J9s7pZZ798IlleNoIxrtYB057UleX/xt5H&#10;nUddnPV1DtBHpfeQ433DesSE7/5kejkGFjMBAh8XMWtE5A4mE3UGI6PdV+GaICtPNY9hzW57psB8&#10;5v+BxAP00NvBw8mz3KLHEUoFlTxVLejAUz9KaKvZA8gAYghch5kJi0abHxj1MH8qbL/vieEYybcK&#10;pHSZ5bkfWMHIp8UYDDM82Q5PiKIAVWGHUVyuXBxy+86IXQMvRW4rvQT51SJIw0szRgVxewNmTMjg&#10;cR76ITa0g9efqb34DQAA//8DAFBLAwQUAAYACAAAACEAXNVE0NsAAAAFAQAADwAAAGRycy9kb3du&#10;cmV2LnhtbEyOTW7CMBCF95V6B2sqsSsOEEWQxkFVBQqLChXKAUw8TaLG4xCbEG7f6apdvh+992Xr&#10;0bZiwN43jhTMphEIpNKZhioFp8/t8xKED5qMbh2hgjt6WOePD5lOjbvRAYdjqASPkE+1gjqELpXS&#10;lzVa7aeuQ+Lsy/VWB5Z9JU2vbzxuWzmPokRa3RA/1LrDtxrL7+PV8u/+/SM+FcWmK3bDYUf7y3YV&#10;LkpNnsbXFxABx/BXhl98Roecmc7uSsaLVsFixkUFSQyC03ixAnFmd5mAzDP5nz7/AQAA//8DAFBL&#10;AQItABQABgAIAAAAIQC2gziS/gAAAOEBAAATAAAAAAAAAAAAAAAAAAAAAABbQ29udGVudF9UeXBl&#10;c10ueG1sUEsBAi0AFAAGAAgAAAAhADj9If/WAAAAlAEAAAsAAAAAAAAAAAAAAAAALwEAAF9yZWxz&#10;Ly5yZWxzUEsBAi0AFAAGAAgAAAAhAFysOyDYAgAA/QUAAA4AAAAAAAAAAAAAAAAALgIAAGRycy9l&#10;Mm9Eb2MueG1sUEsBAi0AFAAGAAgAAAAhAFzVRNDbAAAABQEAAA8AAAAAAAAAAAAAAAAAMgUAAGRy&#10;cy9kb3ducmV2LnhtbFBLBQYAAAAABAAEAPMAAAA6Bg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6432" behindDoc="0" locked="0" layoutInCell="1" allowOverlap="1">
                      <wp:simplePos x="0" y="0"/>
                      <wp:positionH relativeFrom="column">
                        <wp:posOffset>943610</wp:posOffset>
                      </wp:positionH>
                      <wp:positionV relativeFrom="paragraph">
                        <wp:posOffset>40640</wp:posOffset>
                      </wp:positionV>
                      <wp:extent cx="259080" cy="204470"/>
                      <wp:effectExtent l="24765" t="19050" r="20955"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A118" id="Rectangle 10" o:spid="_x0000_s1026" style="position:absolute;margin-left:74.3pt;margin-top:3.2pt;width:20.4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UJ2AIAAP4FAAAOAAAAZHJzL2Uyb0RvYy54bWysVF1v2yAUfZ+0/4B4T20nTpxadao0TaZJ&#10;+6jWTXsmgGM0DB6QON20/74LNJm7vkxTE8niXuBw7se5V9fHVqIDN1ZoVeHsIsWIK6qZULsKf/m8&#10;Gc0xso4oRqRWvMIP3OLrxetXV31X8rFutGTcIABRtuy7CjfOdWWSWNrwltgL3XEFm7U2LXFgml3C&#10;DOkBvZXJOE1nSa8N64ym3Frw3sZNvAj4dc2p+1jXljskKwzcXPia8N36b7K4IuXOkK4R9JEG+Q8W&#10;LREKHj1D3RJH0N6IZ1CtoEZbXbsLqttE17WgPMQA0WTpX9HcN6TjIRZIju3OabIvB0s/HO4MEgxq&#10;B+lRpIUafYKsEbWTHIEPEtR3toRz992d8SHa7p2m3yxSetXAMb40RvcNJwxoZf588uSCNyxcRdv+&#10;vWYAT/ZOh1wda9N6QMgCOoaSPJxLwo8OUXCOp5fpHJhR2BqneV4ERgkpT5c7Y90brlvkFxU2wD2A&#10;k8M76zwZUp6OBPJaCrYRUgbDdxlfSYMOBPpDuixclfsWmEZflvpfbBPwQzNF/4lGaFQPEV6yQ3Sp&#10;UF/hSVZM0wD7ZPN8L8IRSrlys5d8vhUOlCVFW+H5IAhfqLVioe8dETKuIUtS+ZTwoJmYOrCODpbB&#10;D/UI/fxzuZmmRT6Zj4piOhnlk3U6uplvVqPlKpvNivXN6mad/fKBZHnZCMa4WgdMe5JXlv9b+z4K&#10;PQrjLLAzQc9K7yHG+4b1iAlf/cn0cpxhMEDh4yJGjYjcwWiizmBktPsqXBN05VvNY1iz255bYD7z&#10;/9DEA/RQ28HDybPY4okjpAoyecpa0IFv/SihrWYPIAPgEHodhiYsGm1+YNTDAKqw/b4nhmMk3yqQ&#10;0mWW535iBSOfFmMwzHBnO9whigJUhR1GcblyccrtOyN2DbwUe1vpJcivFkEaXpqRFfD2BgyZEMHj&#10;QPRTbGiHU3/G9uI3AAAA//8DAFBLAwQUAAYACAAAACEAxy3zcdwAAAAIAQAADwAAAGRycy9kb3du&#10;cmV2LnhtbExPy07DMBC8I/EP1iJxo04hitIQp0KIKj2gipZ+gBsvSdR4ncZuGv6e7YnednZG88iX&#10;k+3EiINvHSmYzyIQSJUzLdUK9t+rpxSED5qM7hyhgl/0sCzu73KdGXehLY67UAs2IZ9pBU0IfSal&#10;rxq02s9cj8TcjxusDgyHWppBX9jcdvI5ihJpdUuc0Oge3xusjruz5dzN51e8L8uPvlyP2zVtTqtF&#10;OCn1+DC9vYIIOIV/MVzrc3UouNPBncl40TGO04SlCpIYxJVPF3wcFLzwXxa5vB1Q/AEAAP//AwBQ&#10;SwECLQAUAAYACAAAACEAtoM4kv4AAADhAQAAEwAAAAAAAAAAAAAAAAAAAAAAW0NvbnRlbnRfVHlw&#10;ZXNdLnhtbFBLAQItABQABgAIAAAAIQA4/SH/1gAAAJQBAAALAAAAAAAAAAAAAAAAAC8BAABfcmVs&#10;cy8ucmVsc1BLAQItABQABgAIAAAAIQAkEpUJ2AIAAP4FAAAOAAAAAAAAAAAAAAAAAC4CAABkcnMv&#10;ZTJvRG9jLnhtbFBLAQItABQABgAIAAAAIQDHLfNx3AAAAAgBAAAPAAAAAAAAAAAAAAAAADIFAABk&#10;cnMvZG93bnJldi54bWxQSwUGAAAAAAQABADzAAAAOwY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D81EED" w:rsidRPr="00280FB1" w:rsidTr="007D67A8">
        <w:trPr>
          <w:trHeight w:val="829"/>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4. korak: </w:t>
            </w:r>
            <w:r w:rsidR="009147B5">
              <w:rPr>
                <w:rStyle w:val="tlid-translation"/>
                <w:rFonts w:asciiTheme="minorHAnsi" w:hAnsiTheme="minorHAnsi"/>
                <w:b/>
                <w:sz w:val="20"/>
                <w:szCs w:val="20"/>
                <w:lang w:val="sl-SI"/>
              </w:rPr>
              <w:t>IZVAJANJE IN PREVERJANJE</w:t>
            </w:r>
          </w:p>
          <w:p w:rsidR="00F6717A" w:rsidRPr="00280FB1" w:rsidRDefault="00F6717A"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sz w:val="20"/>
                <w:szCs w:val="20"/>
                <w:lang w:val="sl-SI"/>
              </w:rPr>
              <w:t>(</w:t>
            </w:r>
            <w:r w:rsidR="009147B5">
              <w:rPr>
                <w:sz w:val="20"/>
                <w:szCs w:val="20"/>
                <w:lang w:val="sl-SI"/>
              </w:rPr>
              <w:t>Izvajanje dejavnosti in spremljanje napredka</w:t>
            </w:r>
            <w:r w:rsidR="00280FB1">
              <w:rPr>
                <w:sz w:val="20"/>
                <w:szCs w:val="20"/>
                <w:lang w:val="sl-SI"/>
              </w:rPr>
              <w:t>.</w:t>
            </w:r>
            <w:r w:rsidRPr="00280FB1">
              <w:rPr>
                <w:sz w:val="20"/>
                <w:szCs w:val="20"/>
                <w:lang w:val="sl-SI"/>
              </w:rPr>
              <w:t>)</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9504" behindDoc="0" locked="0" layoutInCell="1" allowOverlap="1">
                      <wp:simplePos x="0" y="0"/>
                      <wp:positionH relativeFrom="column">
                        <wp:posOffset>943610</wp:posOffset>
                      </wp:positionH>
                      <wp:positionV relativeFrom="paragraph">
                        <wp:posOffset>27305</wp:posOffset>
                      </wp:positionV>
                      <wp:extent cx="259080" cy="204470"/>
                      <wp:effectExtent l="24765" t="20320" r="20955" b="2286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B603" id="Rectangle 13" o:spid="_x0000_s1026" style="position:absolute;margin-left:74.3pt;margin-top:2.15pt;width:20.4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a2AIAAP0FAAAOAAAAZHJzL2Uyb0RvYy54bWysVF1v2jAUfZ+0/2D5nSaBQCBqqCiFaVK3&#10;VeumPRvbIdYcO7MNoZ3233dtF0bXl2kqSJGvfX18P865l1eHVqI9N1ZoVeHsIsWIK6qZUNsKf/2y&#10;Hkwxso4oRqRWvMIP3OKr+ds3l31X8qFutGTcIABRtuy7CjfOdWWSWNrwltgL3XEFh7U2LXFgmm3C&#10;DOkBvZXJME0nSa8N64ym3FrYvYmHeB7w65pT96muLXdIVhhic+Frwnfjv8n8kpRbQ7pG0KcwyH9E&#10;0RKh4NET1A1xBO2MeAHVCmq01bW7oLpNdF0LykMOkE2W/pXNfUM6HnKB4tjuVCb7erD04/7OIMEq&#10;PMNIkRZa9BmKRtRWcpSNfH36zpbgdt/dGZ+h7W41/W6R0ssG3PjCGN03nDCIKvP+ybML3rBwFW36&#10;D5oBPNk5HUp1qE3rAaEI6BA68nDqCD84RGFzOJ6lU+gbhaNhmudF6FhCyuPlzlj3jusW+UWFDcQe&#10;wMn+1jofDCmPLiF4LQVbCymD4UnGl9KgPQF6SJeFq3LXQqRxL0v9L7IE9oFLcf8YRuCphwgv2XN0&#10;qVBf4VFWjNMA++zwdC/CEUq5cpPXfL4VDoQlRVvh6VkSvlErxQLtHREyrqFKUvmS8CCZWDqwDg6W&#10;YR/6Eej8c7Eep0U+mg6KYjwa5KNVOrierpeDxTKbTIrV9fJ6lf3yiWR52QjGuFoFTHtUV5b/G3uf&#10;dB51cdLXKUAfld5BjvcN6xETvvuj8WyYYTBA4MMiZo2I3MJkos5gZLT7JlwTZOWp5jGs2W5OFJhO&#10;/D+Q+Aw99Pbs4eRFbtHjAKWCSh6rFnTgqR8ltNHsAWQAMQSuw8yERaPNI0Y9zJ8K2x87YjhG8r0C&#10;Kc2yPPcDKxj5uBiCYc5PNucnRFGAqrDDKC6XLg65XWfEtoGXIreVXoD8ahGk4aUZo4K4vQEzJmTw&#10;NA/9EDu3g9efqT3/DQAA//8DAFBLAwQUAAYACAAAACEAH+t8Td4AAAAIAQAADwAAAGRycy9kb3du&#10;cmV2LnhtbEyPwU7DMBBE70j8g7VI3KgDDVEa4lQIUaUHVNHSD3DjJYmI12nspuHv2Z7KcTSjmTf5&#10;crKdGHHwrSMFj7MIBFLlTEu1gv3X6iEF4YMmoztHqOAXPSyL25tcZ8adaYvjLtSCS8hnWkETQp9J&#10;6asGrfYz1yOx9+0GqwPLoZZm0Gcut518iqJEWt0SLzS6x7cGq5/dyfLu5uMz3pfle1+ux+2aNsfV&#10;IhyVur+bXl9ABJzCNQwXfEaHgpkO7kTGi451nCYcVRDPQVz8dBGDOCiYJ88gi1z+P1D8AQAA//8D&#10;AFBLAQItABQABgAIAAAAIQC2gziS/gAAAOEBAAATAAAAAAAAAAAAAAAAAAAAAABbQ29udGVudF9U&#10;eXBlc10ueG1sUEsBAi0AFAAGAAgAAAAhADj9If/WAAAAlAEAAAsAAAAAAAAAAAAAAAAALwEAAF9y&#10;ZWxzLy5yZWxzUEsBAi0AFAAGAAgAAAAhAH7IRNrYAgAA/QUAAA4AAAAAAAAAAAAAAAAALgIAAGRy&#10;cy9lMm9Eb2MueG1sUEsBAi0AFAAGAAgAAAAhAB/rfE3eAAAACAEAAA8AAAAAAAAAAAAAAAAAMgUA&#10;AGRycy9kb3ducmV2LnhtbFBLBQYAAAAABAAEAPMAAAA9Bg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5408" behindDoc="0" locked="0" layoutInCell="1" allowOverlap="1">
                      <wp:simplePos x="0" y="0"/>
                      <wp:positionH relativeFrom="column">
                        <wp:posOffset>19685</wp:posOffset>
                      </wp:positionH>
                      <wp:positionV relativeFrom="paragraph">
                        <wp:posOffset>27305</wp:posOffset>
                      </wp:positionV>
                      <wp:extent cx="259080" cy="204470"/>
                      <wp:effectExtent l="24765" t="20320" r="20955" b="2286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3C719" id="Rectangle 9" o:spid="_x0000_s1026" style="position:absolute;margin-left:1.55pt;margin-top:2.15pt;width:20.4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NX1wIAAPwFAAAOAAAAZHJzL2Uyb0RvYy54bWysVF1v2jAUfZ+0/2D5nSaBQCBqqCiFaVK3&#10;VeumPRvbIdYcO7MNoZ3233dtF0bXl2kqSJGvfX18P865l1eHVqI9N1ZoVeHsIsWIK6qZUNsKf/2y&#10;Hkwxso4oRqRWvMIP3OKr+ds3l31X8qFutGTcIABRtuy7CjfOdWWSWNrwltgL3XEFh7U2LXFgmm3C&#10;DOkBvZXJME0nSa8N64ym3FrYvYmHeB7w65pT96muLXdIVhhic+Frwnfjv8n8kpRbQ7pG0KcwyH9E&#10;0RKh4NET1A1xBO2MeAHVCmq01bW7oLpNdF0LykMOkE2W/pXNfUM6HnKB4tjuVCb7erD04/7OIMEq&#10;DI1SpIUWfYaiEbWVHM18efrOluB1390Zn6DtbjX9bpHSywa8+MIY3TecMAgq8/7JswvesHAVbfoP&#10;mgE62TkdKnWoTesBoQboEBrycGoIPzhEYXM4nqVTaBuFo2Ga50VoWELK4+XOWPeO6xb5RYUNhB7A&#10;yf7WOh8MKY8uIXgtBVsLKYPhOcaX0qA9AXZIl4WrctdCpHEvS/0vkgT2gUpx/xhGoKmHCC/Zc3Sp&#10;UF/hUVaM0wD77PB0L8IRSrlyk9d8vhUOdCVFC409S8I3aqVYYL0jQsY1VEkqXxIeFBNLB9bBwTLs&#10;Qz8Cm38u1uO0yEfTQVGMR4N8tEoH19P1crBYZpNJsbpeXq+yXz6RLC8bwRhXq4Bpj+LK8n8j75PM&#10;oyxO8joF6KPSO8jxvmE9YsJ3fzSeDTMMBuh7WMSsEZFbGEzUGYyMdt+Ea4KqPNU8hjXbzYkC04n/&#10;BxKfoYfenj2cvMgtehygVFDJY9WCDjz1o4Q2mj2ADCCGwHUYmbBotHnEqIfxU2H7Y0cMx0i+VyCl&#10;WZbnfl4FIx8XQzDM+cnm/IQoClAVdhjF5dLFGbfrjNg28FLkttILkF8tgjS8NGNUELc3YMSEDJ7G&#10;oZ9h53bw+jO0578BAAD//wMAUEsDBBQABgAIAAAAIQBC2jOY2wAAAAUBAAAPAAAAZHJzL2Rvd25y&#10;ZXYueG1sTI7NTsJAFIX3Jr7D5Jqwkym0EqmdEmIkZWGIIA8wdK5tY+dO6QylvL3XlS7PT875stVo&#10;WzFg7xtHCmbTCARS6UxDlYLj5+bxGYQPmoxuHaGCG3pY5fd3mU6Nu9Ieh0OoBI+QT7WCOoQuldKX&#10;NVrtp65D4uzL9VYHln0lTa+vPG5bOY+ihbS6IX6odYevNZbfh4vl3937R3Isireu2A77Le3Om2U4&#10;KzV5GNcvIAKO4a8Mv/iMDjkzndyFjBetgnjGRQVJDILTJF6COLG7eAKZZ/I/ff4DAAD//wMAUEsB&#10;Ai0AFAAGAAgAAAAhALaDOJL+AAAA4QEAABMAAAAAAAAAAAAAAAAAAAAAAFtDb250ZW50X1R5cGVz&#10;XS54bWxQSwECLQAUAAYACAAAACEAOP0h/9YAAACUAQAACwAAAAAAAAAAAAAAAAAvAQAAX3JlbHMv&#10;LnJlbHNQSwECLQAUAAYACAAAACEA1K9jV9cCAAD8BQAADgAAAAAAAAAAAAAAAAAuAgAAZHJzL2Uy&#10;b0RvYy54bWxQSwECLQAUAAYACAAAACEAQtozmNsAAAAFAQAADwAAAAAAAAAAAAAAAAAxBQAAZHJz&#10;L2Rvd25yZXYueG1sUEsFBgAAAAAEAAQA8wAAADkGA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D81EED" w:rsidRPr="00280FB1" w:rsidTr="007D67A8">
        <w:trPr>
          <w:trHeight w:val="1134"/>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5. korak: </w:t>
            </w:r>
            <w:r w:rsidR="00D81EED" w:rsidRPr="00280FB1">
              <w:rPr>
                <w:rStyle w:val="tlid-translation"/>
                <w:rFonts w:asciiTheme="minorHAnsi" w:hAnsiTheme="minorHAnsi"/>
                <w:b/>
                <w:sz w:val="20"/>
                <w:szCs w:val="20"/>
                <w:lang w:val="sl-SI"/>
              </w:rPr>
              <w:t>OBVEŠČANJE IN VKLJUČEVANJE</w:t>
            </w:r>
          </w:p>
          <w:p w:rsidR="00F6717A" w:rsidRPr="00280FB1" w:rsidRDefault="00280FB1" w:rsidP="009147B5">
            <w:pPr>
              <w:autoSpaceDE w:val="0"/>
              <w:autoSpaceDN w:val="0"/>
              <w:adjustRightInd w:val="0"/>
              <w:spacing w:after="0" w:line="240" w:lineRule="auto"/>
              <w:rPr>
                <w:rStyle w:val="tlid-translation"/>
                <w:rFonts w:asciiTheme="minorHAnsi" w:hAnsiTheme="minorHAnsi"/>
                <w:sz w:val="20"/>
                <w:szCs w:val="20"/>
                <w:lang w:val="sl-SI"/>
              </w:rPr>
            </w:pPr>
            <w:r>
              <w:rPr>
                <w:rStyle w:val="tlid-translation"/>
                <w:rFonts w:asciiTheme="minorHAnsi" w:hAnsiTheme="minorHAnsi"/>
                <w:sz w:val="20"/>
                <w:szCs w:val="20"/>
                <w:lang w:val="sl-SI"/>
              </w:rPr>
              <w:t>(</w:t>
            </w:r>
            <w:r w:rsidR="009147B5">
              <w:rPr>
                <w:rStyle w:val="tlid-translation"/>
                <w:rFonts w:asciiTheme="minorHAnsi" w:hAnsiTheme="minorHAnsi"/>
                <w:sz w:val="20"/>
                <w:szCs w:val="20"/>
                <w:lang w:val="sl-SI"/>
              </w:rPr>
              <w:t>Predstavitev dejavnosti in vključevanje posameznikov v ustanovi in lokalni skupnosti.)</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71552" behindDoc="0" locked="0" layoutInCell="1" allowOverlap="1">
                      <wp:simplePos x="0" y="0"/>
                      <wp:positionH relativeFrom="column">
                        <wp:posOffset>943610</wp:posOffset>
                      </wp:positionH>
                      <wp:positionV relativeFrom="paragraph">
                        <wp:posOffset>15875</wp:posOffset>
                      </wp:positionV>
                      <wp:extent cx="259080" cy="204470"/>
                      <wp:effectExtent l="24765" t="17780" r="20955" b="158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7DE0A" id="Rectangle 15" o:spid="_x0000_s1026" style="position:absolute;margin-left:74.3pt;margin-top:1.25pt;width:20.4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gv2AIAAP0FAAAOAAAAZHJzL2Uyb0RvYy54bWysVF1v2yAUfZ+0/4B4T20nTpxadao0TaZJ&#10;+6jWTXsmgGM0DB6QON20/74LNJm7vkxTE8niwuVwP865V9fHVqIDN1ZoVeHsIsWIK6qZULsKf/m8&#10;Gc0xso4oRqRWvMIP3OLrxetXV31X8rFutGTcIABRtuy7CjfOdWWSWNrwltgL3XEFh7U2LXFgml3C&#10;DOkBvZXJOE1nSa8N64ym3FrYvY2HeBHw65pT97GuLXdIVhhic+Frwnfrv8niipQ7Q7pG0McwyH9E&#10;0RKh4NEz1C1xBO2NeAbVCmq01bW7oLpNdF0LykMOkE2W/pXNfUM6HnKB4tjuXCb7crD0w+HOIMEq&#10;XGCkSAst+gRFI2onOcqmvj59Z0twu+/ujM/Qdu80/WaR0qsG3PjSGN03nDCIKvP+yZML3rBwFW37&#10;95oBPNk7HUp1rE3rAaEI6Bg68nDuCD86RGFzPL1M59A3CkfjNM+L0LGElKfLnbHuDdct8osKG4g9&#10;gJPDO+t8MKQ8uYTgtRRsI6QMhicZX0mDDgToIV0Wrsp9C5HGvSz1v8gS2Acuxf1TGIGnHiK8ZIfo&#10;UqG+wpOsmKYB9snh+V6EI5Ry5WYv+XwrHAhLirbC80ESvlFrxQLtHREyrqFKUvmS8CCZWDqwjg6W&#10;YR/6Eej8c7mZpkU+mY+KYjoZ5ZN1OrqZb1aj5SqbzYr1zepmnf3yiWR52QjGuFoHTHtSV5b/G3sf&#10;dR51cdbXOUAfld5DjvcN6xETvvuT6eU4w2CAwMdFzBoRuYPJRJ3ByGj3VbgmyMpTzWNYs9ueKTCf&#10;+X8g8QA99HbwcPIst+hxhFJBJU9VCzrw1I8S2mr2ADKAGALXYWbCotHmB0Y9zJ8K2+97YjhG8q0C&#10;KV1mee4HVjDyaTEGwwxPtsMToihAVdhhFJcrF4fcvjNi18BLkdtKL0F+tQjS8NKMUUHc3oAZEzJ4&#10;nId+iA3t4PVnai9+AwAA//8DAFBLAwQUAAYACAAAACEAXhIEjt4AAAAIAQAADwAAAGRycy9kb3du&#10;cmV2LnhtbEyPQU/CQBSE7yb+h80z8SZbsWIp3RJjJOVgiCA/YOk+2sbu29JdSv33Pk56nMxk5pts&#10;OdpWDNj7xpGCx0kEAql0pqFKwf5r9ZCA8EGT0a0jVPCDHpb57U2mU+MutMVhFyrBJeRTraAOoUul&#10;9GWNVvuJ65DYO7re6sCyr6Tp9YXLbSunUTSTVjfEC7Xu8K3G8nt3try7+fiM90Xx3hXrYbumzWk1&#10;Dyel7u/G1wWIgGP4C8MVn9EhZ6aDO5PxomUdJzOOKpg+g7j6yTwGcVDwFL+AzDP5/0D+CwAA//8D&#10;AFBLAQItABQABgAIAAAAIQC2gziS/gAAAOEBAAATAAAAAAAAAAAAAAAAAAAAAABbQ29udGVudF9U&#10;eXBlc10ueG1sUEsBAi0AFAAGAAgAAAAhADj9If/WAAAAlAEAAAsAAAAAAAAAAAAAAAAALwEAAF9y&#10;ZWxzLy5yZWxzUEsBAi0AFAAGAAgAAAAhANrSyC/YAgAA/QUAAA4AAAAAAAAAAAAAAAAALgIAAGRy&#10;cy9lMm9Eb2MueG1sUEsBAi0AFAAGAAgAAAAhAF4SBI7eAAAACAEAAA8AAAAAAAAAAAAAAAAAMgUA&#10;AGRycy9kb3ducmV2LnhtbFBLBQYAAAAABAAEAPMAAAA9Bg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8480" behindDoc="0" locked="0" layoutInCell="1" allowOverlap="1">
                      <wp:simplePos x="0" y="0"/>
                      <wp:positionH relativeFrom="column">
                        <wp:posOffset>19685</wp:posOffset>
                      </wp:positionH>
                      <wp:positionV relativeFrom="paragraph">
                        <wp:posOffset>15875</wp:posOffset>
                      </wp:positionV>
                      <wp:extent cx="259080" cy="204470"/>
                      <wp:effectExtent l="24765" t="17780" r="20955" b="1587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A5D4" id="Rectangle 12" o:spid="_x0000_s1026" style="position:absolute;margin-left:1.55pt;margin-top:1.25pt;width:20.4pt;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622AIAAP0FAAAOAAAAZHJzL2Uyb0RvYy54bWysVFtv2yAUfp+0/4B4T32JE6dWnSpNk2nS&#10;LtW6ac8EcIyGwQMSp5v233eAJkvXl2lqIlkcOHycy/edq+tDJ9GeGyu0qnF2kWLEFdVMqG2Nv3xe&#10;j2YYWUcUI1IrXuMHbvH1/PWrq6GveK5bLRk3CECUrYa+xq1zfZUklra8I/ZC91zBYaNNRxyYZpsw&#10;QwZA72SSp+k0GbRhvdGUWwu7t/EQzwN+03DqPjaN5Q7JGkNsLnxN+G78N5lfkWprSN8K+hgG+Y8o&#10;OiIUPHqCuiWOoJ0Rz6A6QY22unEXVHeJbhpBecgBssnSv7K5b0nPQy5QHNufymRfDpZ+2N8ZJFiN&#10;pxgp0kGLPkHRiNpKjrLc12fobQVu9/2d8Rna/p2m3yxSetmCG18Yo4eWEwZRZd4/eXLBGxauos3w&#10;XjOAJzunQ6kOjek8IBQBHUJHHk4d4QeHKGzmk8t0Bn2jcJSnRVGGjiWkOl7ujXVvuO6QX9TYQOwB&#10;nOzfWeeDIdXRJQSvpWBrIWUwPMn4Uhq0J0AP6bJwVe46iDTuZan/RZbAPnAp7h/DCDz1EOEle44u&#10;FRpqPM7KSRpgnxye7kU4QilXbvqSz3fCgbCk6Go8O0vCN2qlWKC9I0LGNVRJKl8SHiQTSwfWwcEy&#10;7EM/Ap1/LtaTtCzGs1FZTsajYrxKRzez9XK0WGbTabm6Wd6ssl8+kayoWsEYV6uAaY/qyop/Y++j&#10;zqMuTvo6Beij0jvI8b5lA2LCd388ucwzDAYIPC9j1ojILUwm6gxGRruvwrVBVp5qHsOa7eZEgdnU&#10;/wOJz9BDb88eTp7lFj0OUCqo5LFqQQee+lFCG80eQAYQQ+A6zExYtNr8wGiA+VNj+31HDMdIvlUg&#10;pcusKPzACkYxKXMwzPnJ5vyEKApQNXYYxeXSxSG3643YtvBS5LbSC5BfI4I0vDRjVBC3N2DGhAwe&#10;56EfYud28Poztee/AQAA//8DAFBLAwQUAAYACAAAACEAsCdeI9wAAAAFAQAADwAAAGRycy9kb3du&#10;cmV2LnhtbEyOy27CMBBF90j8gzVI3YEDpA/SOKiqisICoUL5ABNPk6jxOMQmpH/f6apd3ofuPel6&#10;sI3osfO1IwXzWQQCqXCmplLB6WMzfQLhgyajG0eo4Bs9rLPxKNWJcTc6YH8MpeAR8olWUIXQJlL6&#10;okKr/cy1SJx9us7qwLIrpen0jcdtIxdR9CCtrokfKt3ia4XF1/Fq+Xe/e49Pef7W5tv+sKX9ZbMK&#10;F6XuJsPLM4iAQ/grwy8+o0PGTGd3JeNFo2A556KCxT0ITuPlCsSZ3fgRZJbK//TZDwAAAP//AwBQ&#10;SwECLQAUAAYACAAAACEAtoM4kv4AAADhAQAAEwAAAAAAAAAAAAAAAAAAAAAAW0NvbnRlbnRfVHlw&#10;ZXNdLnhtbFBLAQItABQABgAIAAAAIQA4/SH/1gAAAJQBAAALAAAAAAAAAAAAAAAAAC8BAABfcmVs&#10;cy8ucmVsc1BLAQItABQABgAIAAAAIQAAia622AIAAP0FAAAOAAAAAAAAAAAAAAAAAC4CAABkcnMv&#10;ZTJvRG9jLnhtbFBLAQItABQABgAIAAAAIQCwJ14j3AAAAAUBAAAPAAAAAAAAAAAAAAAAADIFAABk&#10;cnMvZG93bnJldi54bWxQSwUGAAAAAAQABADzAAAAOwY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D81EED" w:rsidRPr="00280FB1" w:rsidTr="007D67A8">
        <w:trPr>
          <w:trHeight w:val="915"/>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vAlign w:val="center"/>
          </w:tcPr>
          <w:p w:rsidR="00D81EED" w:rsidRPr="00280FB1" w:rsidRDefault="00280FB1"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 xml:space="preserve">6. korak: </w:t>
            </w:r>
            <w:r w:rsidR="009147B5">
              <w:rPr>
                <w:rStyle w:val="tlid-translation"/>
                <w:rFonts w:asciiTheme="minorHAnsi" w:hAnsiTheme="minorHAnsi"/>
                <w:b/>
                <w:sz w:val="20"/>
                <w:szCs w:val="20"/>
                <w:lang w:val="sl-SI"/>
              </w:rPr>
              <w:t xml:space="preserve">GOZDNA </w:t>
            </w:r>
            <w:r w:rsidR="00D81EED" w:rsidRPr="00280FB1">
              <w:rPr>
                <w:rStyle w:val="tlid-translation"/>
                <w:rFonts w:asciiTheme="minorHAnsi" w:hAnsiTheme="minorHAnsi"/>
                <w:b/>
                <w:sz w:val="20"/>
                <w:szCs w:val="20"/>
                <w:lang w:val="sl-SI"/>
              </w:rPr>
              <w:t>LISTINA</w:t>
            </w:r>
          </w:p>
          <w:p w:rsidR="00F6717A" w:rsidRPr="00280FB1" w:rsidRDefault="00F6717A" w:rsidP="009147B5">
            <w:pPr>
              <w:autoSpaceDE w:val="0"/>
              <w:autoSpaceDN w:val="0"/>
              <w:adjustRightInd w:val="0"/>
              <w:spacing w:after="0" w:line="240" w:lineRule="auto"/>
              <w:rPr>
                <w:rStyle w:val="tlid-translation"/>
                <w:rFonts w:asciiTheme="minorHAnsi" w:hAnsiTheme="minorHAnsi"/>
                <w:sz w:val="20"/>
                <w:szCs w:val="20"/>
                <w:lang w:val="sl-SI"/>
              </w:rPr>
            </w:pPr>
            <w:r w:rsidRPr="00280FB1">
              <w:rPr>
                <w:rStyle w:val="tlid-translation"/>
                <w:rFonts w:asciiTheme="minorHAnsi" w:hAnsiTheme="minorHAnsi"/>
                <w:sz w:val="20"/>
                <w:szCs w:val="20"/>
                <w:lang w:val="sl-SI"/>
              </w:rPr>
              <w:t>(</w:t>
            </w:r>
            <w:r w:rsidR="009147B5">
              <w:rPr>
                <w:rStyle w:val="tlid-translation"/>
                <w:rFonts w:asciiTheme="minorHAnsi" w:hAnsiTheme="minorHAnsi"/>
                <w:sz w:val="20"/>
                <w:szCs w:val="20"/>
                <w:lang w:val="sl-SI"/>
              </w:rPr>
              <w:t>Oblikovanje šolske gozdne listine in delovanje po njenih načelih. Predstavitev gozdne listine drugim.</w:t>
            </w:r>
            <w:r w:rsidR="00280FB1" w:rsidRPr="00280FB1">
              <w:rPr>
                <w:rStyle w:val="tlid-translation"/>
                <w:rFonts w:asciiTheme="minorHAnsi" w:hAnsiTheme="minorHAnsi"/>
                <w:sz w:val="20"/>
                <w:szCs w:val="20"/>
                <w:lang w:val="sl-SI"/>
              </w:rPr>
              <w:t>)</w:t>
            </w:r>
          </w:p>
        </w:tc>
        <w:tc>
          <w:tcPr>
            <w:tcW w:w="2697" w:type="pct"/>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rsidR="00D81EED" w:rsidRPr="00280FB1" w:rsidRDefault="00333696" w:rsidP="007D67A8">
            <w:pPr>
              <w:autoSpaceDE w:val="0"/>
              <w:autoSpaceDN w:val="0"/>
              <w:adjustRightInd w:val="0"/>
              <w:spacing w:after="0" w:line="240" w:lineRule="auto"/>
              <w:rPr>
                <w:rFonts w:asciiTheme="minorHAnsi" w:hAnsiTheme="minorHAnsi" w:cs="Calibri"/>
                <w:b/>
                <w:color w:val="000000"/>
                <w:sz w:val="20"/>
                <w:szCs w:val="20"/>
                <w:lang w:val="sl-SI" w:eastAsia="en-IE"/>
              </w:rPr>
            </w:pP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70528" behindDoc="0" locked="0" layoutInCell="1" allowOverlap="1">
                      <wp:simplePos x="0" y="0"/>
                      <wp:positionH relativeFrom="column">
                        <wp:posOffset>943610</wp:posOffset>
                      </wp:positionH>
                      <wp:positionV relativeFrom="paragraph">
                        <wp:posOffset>12065</wp:posOffset>
                      </wp:positionV>
                      <wp:extent cx="259080" cy="204470"/>
                      <wp:effectExtent l="24765" t="17145" r="20955"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DF7F" id="Rectangle 14" o:spid="_x0000_s1026" style="position:absolute;margin-left:74.3pt;margin-top:.95pt;width:20.4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PH2AIAAP0FAAAOAAAAZHJzL2Uyb0RvYy54bWysVF1v2yAUfZ+0/4B4T20nTpxadao0TaZJ&#10;+6jWTXsmgGM0DB6QON20/74LNJm7vkxTE8niwuVwP865V9fHVqIDN1ZoVeHsIsWIK6qZULsKf/m8&#10;Gc0xso4oRqRWvMIP3OLrxetXV31X8rFutGTcIABRtuy7CjfOdWWSWNrwltgL3XEFh7U2LXFgml3C&#10;DOkBvZXJOE1nSa8N64ym3FrYvY2HeBHw65pT97GuLXdIVhhic+Frwnfrv8niipQ7Q7pG0McwyH9E&#10;0RKh4NEz1C1xBO2NeAbVCmq01bW7oLpNdF0LykMOkE2W/pXNfUM6HnKB4tjuXCb7crD0w+HOIMEq&#10;PMVIkRZa9AmKRtROcpTlvj59Z0twu+/ujM/Qdu80/WaR0qsG3PjSGN03nDCIKvP+yZML3rBwFW37&#10;95oBPNk7HUp1rE3rAaEI6Bg68nDuCD86RGFzPL1M59A3CkfjNM+L0LGElKfLnbHuDdct8osKG4g9&#10;gJPDO+t8MKQ8uYTgtRRsI6QMhicZX0mDDgToIV0Wrsp9C5HGvSz1v8gS2Acuxf1TGIGnHiK8ZIfo&#10;UqG+wpOsmKYB9snh+V6EI5Ry5WYv+XwrHAhLirbC80ESvlFrxQLtHREyrqFKUvmS8CCZWDqwjg6W&#10;YR/6Eej8c7mZpkU+mY+KYjoZ5ZN1OrqZb1aj5SqbzYr1zepmnf3yiWR52QjGuFoHTHtSV5b/G3sf&#10;dR51cdbXOUAfld5DjvcN6xETvvuT6eU4w2CAwMdFzBoRuYPJRJ3ByGj3VbgmyMpTzWNYs9ueKTCf&#10;+X8g8QA99HbwcPIst+hxhFJBJU9VCzrw1I8S2mr2ADKAGALXYWbCotHmB0Y9zJ8K2+97YjhG8q0C&#10;KV1mee4HVjDyaTEGwwxPtsMToihAVdhhFJcrF4fcvjNi18BLkdtKL0F+tQjS8NKMUUHc3oAZEzJ4&#10;nId+iA3t4PVnai9+AwAA//8DAFBLAwQUAAYACAAAACEAlM9JAd4AAAAIAQAADwAAAGRycy9kb3du&#10;cmV2LnhtbEyPwU7DMBBE70j8g7VI3KhTiKokxKkQokoPqKKlH+DG2yRqvE5jNw1/z/YEtx3NaOZt&#10;vpxsJ0YcfOtIwXwWgUCqnGmpVrD/Xj0lIHzQZHTnCBX8oIdlcX+X68y4K21x3IVacAn5TCtoQugz&#10;KX3VoNV+5nok9o5usDqwHGppBn3lctvJ5yhaSKtb4oVG9/jeYHXaXSzvbj6/4n1ZfvTletyuaXNe&#10;peGs1OPD9PYKIuAU/sJww2d0KJjp4C5kvOhYx8mCo3ykIG5+ksYgDgpe4jnIIpf/Hyh+AQAA//8D&#10;AFBLAQItABQABgAIAAAAIQC2gziS/gAAAOEBAAATAAAAAAAAAAAAAAAAAAAAAABbQ29udGVudF9U&#10;eXBlc10ueG1sUEsBAi0AFAAGAAgAAAAhADj9If/WAAAAlAEAAAsAAAAAAAAAAAAAAAAALwEAAF9y&#10;ZWxzLy5yZWxzUEsBAi0AFAAGAAgAAAAhAMCiw8fYAgAA/QUAAA4AAAAAAAAAAAAAAAAALgIAAGRy&#10;cy9lMm9Eb2MueG1sUEsBAi0AFAAGAAgAAAAhAJTPSQHeAAAACAEAAA8AAAAAAAAAAAAAAAAAMgUA&#10;AGRycy9kb3ducmV2LnhtbFBLBQYAAAAABAAEAPMAAAA9BgAAAAA=&#10;" fillcolor="white [3201]" strokecolor="#70ad47 [3209]" strokeweight="2.5pt">
                      <v:shadow color="#868686"/>
                    </v:rect>
                  </w:pict>
                </mc:Fallback>
              </mc:AlternateContent>
            </w:r>
            <w:r>
              <w:rPr>
                <w:rFonts w:asciiTheme="minorHAnsi" w:hAnsiTheme="minorHAnsi" w:cs="Calibri"/>
                <w:b/>
                <w:noProof/>
                <w:color w:val="000000"/>
                <w:sz w:val="20"/>
                <w:szCs w:val="20"/>
                <w:lang w:val="sl-SI" w:eastAsia="sl-SI"/>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12065</wp:posOffset>
                      </wp:positionV>
                      <wp:extent cx="259080" cy="204470"/>
                      <wp:effectExtent l="24765" t="17145" r="20955" b="1651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C6E5" id="Rectangle 11" o:spid="_x0000_s1026" style="position:absolute;margin-left:1.55pt;margin-top:.95pt;width:20.4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k1wIAAP0FAAAOAAAAZHJzL2Uyb0RvYy54bWysVFtv2yAUfp+0/4B4T32JE6dRnSpNk2nS&#10;LtW6ac8EcIyGwQMSp5v233eAxkvXl2lqIlkcOHx85/Kdq+tjK9GBGyu0qnB2kWLEFdVMqF2Fv3ze&#10;jGYYWUcUI1IrXuEHbvH14vWrq76b81w3WjJuEIAoO++7CjfOdfMksbThLbEXuuMKDmttWuLANLuE&#10;GdIDeiuTPE2nSa8N64ym3FrYvY2HeBHw65pT97GuLXdIVhi4ufA14bv132RxReY7Q7pG0Eca5D9Y&#10;tEQoeHSAuiWOoL0Rz6BaQY22unYXVLeJrmtBeYgBosnSv6K5b0jHQyyQHNsNabIvB0s/HO4MEqzC&#10;Y4wUaaFEnyBpRO0kR1nm89N3dg5u992d8RHa7p2m3yxSetWAG18ao/uGEwasgn/y5II3LFxF2/69&#10;ZgBP9k6HVB1r03pASAI6hoo8DBXhR4cobOaTy3QGdaNwlKdFUYaKJWR+utwZ695w3SK/qLAB7gGc&#10;HN5ZB+TB9eQSyGsp2EZIGQzfZHwlDToQaA/psnBV7ltgGvey1P9il8A+9FLcP9EIfeohwkv2HF0q&#10;1ENWs3KSBtgnh8O9CEco5cpNX/L5VjgQlhRthWdnQfhCrRULbe+IkHENWZLKp4QHycTUgXV0sAz7&#10;UI/Qzj+Xm0laFuPZqCwn41ExXqejm9lmNVqusum0XN+sbtbZLx9IVswbwRhX64BpT+rKin/r3ked&#10;R10M+hoIelZ6DzHeN6xHTPjqjyeXeYbBAIHnZYwaEbmDyUSdwcho91W4JsjKt5rHsGa3HVpgNvV/&#10;X27IyIAerLOHk2exRY8jpArunbIWdOBbP0poq9kDyAA4hF6HmQmLRpsfGPUwfypsv++J4RjJtwqk&#10;dJkVhR9YwSgmZQ6GOT/Znp8QRQGqwg6juFy5OOT2nRG7Bl6Kva30EuRXiyANL83ICnh7A2ZMiOBx&#10;Hvohdm4Hrz9Te/EbAAD//wMAUEsDBBQABgAIAAAAIQD6pb2Y2wAAAAUBAAAPAAAAZHJzL2Rvd25y&#10;ZXYueG1sTI7BbsIwEETvlfgHa5G4FSclqkoaB1VVUThUqFA+wMRLEhGvQ2xC+PtuT+1ptTOjmZet&#10;RtuKAXvfOFIQzyMQSKUzDVUKDt/rxxcQPmgyunWECu7oYZVPHjKdGnejHQ77UAkuIZ9qBXUIXSql&#10;L2u02s9dh8TeyfVWB377Sppe37jctvIpip6l1Q3xQq07fK+xPO+vlne3n1/JoSg+umIz7Da0vayX&#10;4aLUbDq+vYIIOIa/MPziMzrkzHR0VzJetAoWMQdZXoJgN1nwPbKaxCDzTP6nz38AAAD//wMAUEsB&#10;Ai0AFAAGAAgAAAAhALaDOJL+AAAA4QEAABMAAAAAAAAAAAAAAAAAAAAAAFtDb250ZW50X1R5cGVz&#10;XS54bWxQSwECLQAUAAYACAAAACEAOP0h/9YAAACUAQAACwAAAAAAAAAAAAAAAAAvAQAAX3JlbHMv&#10;LnJlbHNQSwECLQAUAAYACAAAACEAabRMJNcCAAD9BQAADgAAAAAAAAAAAAAAAAAuAgAAZHJzL2Uy&#10;b0RvYy54bWxQSwECLQAUAAYACAAAACEA+qW9mNsAAAAFAQAADwAAAAAAAAAAAAAAAAAxBQAAZHJz&#10;L2Rvd25yZXYueG1sUEsFBgAAAAAEAAQA8wAAADkGAAAAAA==&#10;" fillcolor="white [3201]" strokecolor="#70ad47 [3209]" strokeweight="2.5pt">
                      <v:shadow color="#868686"/>
                    </v:rect>
                  </w:pict>
                </mc:Fallback>
              </mc:AlternateContent>
            </w:r>
            <w:r w:rsidR="00F6717A" w:rsidRPr="00280FB1">
              <w:rPr>
                <w:rFonts w:asciiTheme="minorHAnsi" w:hAnsiTheme="minorHAnsi" w:cs="Calibri"/>
                <w:b/>
                <w:color w:val="000000"/>
                <w:sz w:val="20"/>
                <w:szCs w:val="20"/>
                <w:lang w:val="sl-SI" w:eastAsia="en-IE"/>
              </w:rPr>
              <w:t xml:space="preserve">           Da.                           Ne.                       </w:t>
            </w:r>
          </w:p>
        </w:tc>
      </w:tr>
      <w:tr w:rsidR="00F6717A" w:rsidRPr="00280FB1" w:rsidTr="007D67A8">
        <w:trPr>
          <w:trHeight w:val="1113"/>
          <w:jc w:val="center"/>
        </w:trPr>
        <w:tc>
          <w:tcPr>
            <w:tcW w:w="2303" w:type="pct"/>
            <w:tcBorders>
              <w:top w:val="single" w:sz="12" w:space="0" w:color="538135" w:themeColor="accent6" w:themeShade="BF"/>
              <w:left w:val="single" w:sz="12" w:space="0" w:color="538135" w:themeColor="accent6" w:themeShade="BF"/>
              <w:right w:val="single" w:sz="12" w:space="0" w:color="538135" w:themeColor="accent6" w:themeShade="BF"/>
            </w:tcBorders>
            <w:shd w:val="clear" w:color="auto" w:fill="C5E0B3" w:themeFill="accent6" w:themeFillTint="66"/>
          </w:tcPr>
          <w:p w:rsidR="00547725" w:rsidRDefault="00F6717A" w:rsidP="007D67A8">
            <w:pPr>
              <w:autoSpaceDE w:val="0"/>
              <w:autoSpaceDN w:val="0"/>
              <w:adjustRightInd w:val="0"/>
              <w:spacing w:after="0" w:line="240" w:lineRule="auto"/>
              <w:rPr>
                <w:rStyle w:val="tlid-translation"/>
                <w:rFonts w:asciiTheme="minorHAnsi" w:hAnsiTheme="minorHAnsi"/>
                <w:b/>
                <w:sz w:val="20"/>
                <w:szCs w:val="20"/>
                <w:lang w:val="sl-SI"/>
              </w:rPr>
            </w:pPr>
            <w:r w:rsidRPr="00280FB1">
              <w:rPr>
                <w:rStyle w:val="tlid-translation"/>
                <w:rFonts w:asciiTheme="minorHAnsi" w:hAnsiTheme="minorHAnsi"/>
                <w:b/>
                <w:sz w:val="20"/>
                <w:szCs w:val="20"/>
                <w:lang w:val="sl-SI"/>
              </w:rPr>
              <w:t>Opišite vsaj en primer dobre prakse dejavnosti, ki ste jih izvajali v programu Znanj</w:t>
            </w:r>
            <w:r w:rsidR="00333696">
              <w:rPr>
                <w:rStyle w:val="tlid-translation"/>
                <w:rFonts w:asciiTheme="minorHAnsi" w:hAnsiTheme="minorHAnsi"/>
                <w:b/>
                <w:sz w:val="20"/>
                <w:szCs w:val="20"/>
                <w:lang w:val="sl-SI"/>
              </w:rPr>
              <w:t>e o gozdovih v šolskem letu 2019/2020</w:t>
            </w:r>
            <w:r w:rsidRPr="00280FB1">
              <w:rPr>
                <w:rStyle w:val="tlid-translation"/>
                <w:rFonts w:asciiTheme="minorHAnsi" w:hAnsiTheme="minorHAnsi"/>
                <w:b/>
                <w:sz w:val="20"/>
                <w:szCs w:val="20"/>
                <w:lang w:val="sl-SI"/>
              </w:rPr>
              <w:t>.</w:t>
            </w:r>
          </w:p>
          <w:p w:rsidR="00A20006" w:rsidRDefault="00A20006" w:rsidP="007D67A8">
            <w:pPr>
              <w:autoSpaceDE w:val="0"/>
              <w:autoSpaceDN w:val="0"/>
              <w:adjustRightInd w:val="0"/>
              <w:spacing w:after="0" w:line="240" w:lineRule="auto"/>
              <w:rPr>
                <w:rFonts w:asciiTheme="minorHAnsi" w:hAnsiTheme="minorHAnsi"/>
                <w:b/>
                <w:sz w:val="20"/>
                <w:szCs w:val="20"/>
                <w:lang w:val="sl-SI"/>
              </w:rPr>
            </w:pPr>
          </w:p>
          <w:p w:rsidR="005C10AE" w:rsidRPr="005C10AE" w:rsidRDefault="005C10AE" w:rsidP="007D67A8">
            <w:pPr>
              <w:autoSpaceDE w:val="0"/>
              <w:autoSpaceDN w:val="0"/>
              <w:adjustRightInd w:val="0"/>
              <w:spacing w:after="0" w:line="240" w:lineRule="auto"/>
              <w:rPr>
                <w:rFonts w:asciiTheme="minorHAnsi" w:hAnsiTheme="minorHAnsi"/>
                <w:b/>
                <w:i/>
                <w:color w:val="538135" w:themeColor="accent6" w:themeShade="BF"/>
                <w:sz w:val="20"/>
                <w:szCs w:val="20"/>
                <w:lang w:val="sl-SI"/>
              </w:rPr>
            </w:pPr>
            <w:r w:rsidRPr="005C10AE">
              <w:rPr>
                <w:rFonts w:asciiTheme="minorHAnsi" w:hAnsiTheme="minorHAnsi"/>
                <w:b/>
                <w:i/>
                <w:color w:val="538135" w:themeColor="accent6" w:themeShade="BF"/>
                <w:sz w:val="20"/>
                <w:szCs w:val="20"/>
                <w:lang w:val="sl-SI"/>
              </w:rPr>
              <w:t>V kolikor ste med letom oddali primer dobre prakse za Biotsko raznovrstnost in je bila vaša tematika gozd, novega primera in slik ni potrebno oddati, le napišite naslov vašega prispevka, ki ste ga že oddali.</w:t>
            </w:r>
          </w:p>
        </w:tc>
        <w:tc>
          <w:tcPr>
            <w:tcW w:w="2697" w:type="pct"/>
            <w:tcBorders>
              <w:top w:val="single" w:sz="12" w:space="0" w:color="538135" w:themeColor="accent6" w:themeShade="BF"/>
              <w:left w:val="single" w:sz="12" w:space="0" w:color="538135" w:themeColor="accent6" w:themeShade="BF"/>
              <w:right w:val="single" w:sz="12" w:space="0" w:color="538135" w:themeColor="accent6" w:themeShade="BF"/>
            </w:tcBorders>
            <w:vAlign w:val="center"/>
          </w:tcPr>
          <w:p w:rsidR="001D1FC1" w:rsidRDefault="00F6717A" w:rsidP="001D1FC1">
            <w:pPr>
              <w:pStyle w:val="Odstavekseznama"/>
              <w:numPr>
                <w:ilvl w:val="0"/>
                <w:numId w:val="13"/>
              </w:numPr>
              <w:spacing w:after="0" w:line="240" w:lineRule="auto"/>
              <w:rPr>
                <w:rStyle w:val="tlid-translation"/>
                <w:rFonts w:asciiTheme="minorHAnsi" w:hAnsiTheme="minorHAnsi"/>
                <w:sz w:val="20"/>
                <w:szCs w:val="20"/>
                <w:lang w:val="sl-SI"/>
              </w:rPr>
            </w:pPr>
            <w:r w:rsidRPr="001D1FC1">
              <w:rPr>
                <w:rFonts w:asciiTheme="minorHAnsi" w:hAnsiTheme="minorHAnsi" w:cs="Calibri"/>
                <w:b/>
                <w:color w:val="000000"/>
                <w:sz w:val="20"/>
                <w:szCs w:val="20"/>
                <w:lang w:val="sl-SI" w:eastAsia="en-IE"/>
              </w:rPr>
              <w:t>(do 200 besed + 4 fotografije):</w:t>
            </w:r>
            <w:r w:rsidR="00280FB1" w:rsidRPr="001D1FC1">
              <w:rPr>
                <w:rStyle w:val="tlid-translation"/>
                <w:rFonts w:asciiTheme="minorHAnsi" w:hAnsiTheme="minorHAnsi"/>
                <w:sz w:val="20"/>
                <w:szCs w:val="20"/>
                <w:lang w:val="sl-SI"/>
              </w:rPr>
              <w:t xml:space="preserve"> Prosimo, da pošljete fotografije v </w:t>
            </w:r>
            <w:proofErr w:type="spellStart"/>
            <w:r w:rsidR="00280FB1" w:rsidRPr="001D1FC1">
              <w:rPr>
                <w:rStyle w:val="tlid-translation"/>
                <w:rFonts w:asciiTheme="minorHAnsi" w:hAnsiTheme="minorHAnsi"/>
                <w:sz w:val="20"/>
                <w:szCs w:val="20"/>
                <w:lang w:val="sl-SI"/>
              </w:rPr>
              <w:t>j</w:t>
            </w:r>
            <w:r w:rsidR="001D1FC1">
              <w:rPr>
                <w:rStyle w:val="tlid-translation"/>
                <w:rFonts w:asciiTheme="minorHAnsi" w:hAnsiTheme="minorHAnsi"/>
                <w:sz w:val="20"/>
                <w:szCs w:val="20"/>
                <w:lang w:val="sl-SI"/>
              </w:rPr>
              <w:t>pg</w:t>
            </w:r>
            <w:proofErr w:type="spellEnd"/>
            <w:r w:rsidR="001D1FC1">
              <w:rPr>
                <w:rStyle w:val="tlid-translation"/>
                <w:rFonts w:asciiTheme="minorHAnsi" w:hAnsiTheme="minorHAnsi"/>
                <w:sz w:val="20"/>
                <w:szCs w:val="20"/>
                <w:lang w:val="sl-SI"/>
              </w:rPr>
              <w:t>. obliki, ločeno od besedila</w:t>
            </w:r>
          </w:p>
          <w:p w:rsidR="001D1FC1" w:rsidRPr="001D1FC1" w:rsidRDefault="001D1FC1" w:rsidP="001D1FC1">
            <w:pPr>
              <w:pStyle w:val="Odstavekseznama"/>
              <w:spacing w:after="0" w:line="240" w:lineRule="auto"/>
              <w:ind w:left="752"/>
              <w:rPr>
                <w:rStyle w:val="tlid-translation"/>
                <w:rFonts w:asciiTheme="minorHAnsi" w:hAnsiTheme="minorHAnsi"/>
                <w:sz w:val="20"/>
                <w:szCs w:val="20"/>
                <w:lang w:val="sl-SI"/>
              </w:rPr>
            </w:pPr>
            <w:r>
              <w:rPr>
                <w:rStyle w:val="tlid-translation"/>
                <w:rFonts w:asciiTheme="minorHAnsi" w:hAnsiTheme="minorHAnsi"/>
                <w:sz w:val="20"/>
                <w:szCs w:val="20"/>
                <w:lang w:val="sl-SI"/>
              </w:rPr>
              <w:t>ali</w:t>
            </w:r>
          </w:p>
          <w:p w:rsidR="00280FB1" w:rsidRPr="001D1FC1" w:rsidRDefault="001D1FC1" w:rsidP="001D1FC1">
            <w:pPr>
              <w:pStyle w:val="Odstavekseznama"/>
              <w:numPr>
                <w:ilvl w:val="0"/>
                <w:numId w:val="13"/>
              </w:numPr>
              <w:spacing w:after="0" w:line="240" w:lineRule="auto"/>
              <w:rPr>
                <w:rFonts w:asciiTheme="minorHAnsi" w:hAnsiTheme="minorHAnsi"/>
                <w:sz w:val="20"/>
                <w:szCs w:val="20"/>
                <w:lang w:val="sl-SI"/>
              </w:rPr>
            </w:pPr>
            <w:r w:rsidRPr="001D1FC1">
              <w:rPr>
                <w:rStyle w:val="tlid-translation"/>
                <w:rFonts w:asciiTheme="minorHAnsi" w:hAnsiTheme="minorHAnsi"/>
                <w:sz w:val="20"/>
                <w:szCs w:val="20"/>
                <w:lang w:val="sl-SI"/>
              </w:rPr>
              <w:t>naslov že oddanega primera dobre prakse.</w:t>
            </w:r>
          </w:p>
          <w:p w:rsidR="00F6717A" w:rsidRDefault="00F6717A" w:rsidP="007D67A8">
            <w:pPr>
              <w:autoSpaceDE w:val="0"/>
              <w:autoSpaceDN w:val="0"/>
              <w:adjustRightInd w:val="0"/>
              <w:spacing w:after="0" w:line="240" w:lineRule="auto"/>
              <w:rPr>
                <w:rFonts w:asciiTheme="minorHAnsi" w:hAnsiTheme="minorHAnsi" w:cs="Calibri"/>
                <w:b/>
                <w:color w:val="000000"/>
                <w:sz w:val="20"/>
                <w:szCs w:val="20"/>
                <w:lang w:val="sl-SI" w:eastAsia="en-IE"/>
              </w:rPr>
            </w:pPr>
          </w:p>
          <w:p w:rsidR="007D67A8"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p w:rsidR="007D67A8"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p w:rsidR="007D67A8" w:rsidRPr="00280FB1" w:rsidRDefault="007D67A8" w:rsidP="007D67A8">
            <w:pPr>
              <w:autoSpaceDE w:val="0"/>
              <w:autoSpaceDN w:val="0"/>
              <w:adjustRightInd w:val="0"/>
              <w:spacing w:after="0" w:line="240" w:lineRule="auto"/>
              <w:rPr>
                <w:rFonts w:asciiTheme="minorHAnsi" w:hAnsiTheme="minorHAnsi" w:cs="Calibri"/>
                <w:b/>
                <w:color w:val="000000"/>
                <w:sz w:val="20"/>
                <w:szCs w:val="20"/>
                <w:lang w:val="sl-SI" w:eastAsia="en-IE"/>
              </w:rPr>
            </w:pPr>
          </w:p>
        </w:tc>
      </w:tr>
    </w:tbl>
    <w:p w:rsidR="005C10AE" w:rsidRDefault="005C10AE" w:rsidP="00280FB1">
      <w:pPr>
        <w:spacing w:after="0" w:line="240" w:lineRule="auto"/>
        <w:jc w:val="both"/>
        <w:rPr>
          <w:rStyle w:val="tlid-translation"/>
          <w:rFonts w:asciiTheme="minorHAnsi" w:hAnsiTheme="minorHAnsi"/>
          <w:sz w:val="20"/>
          <w:szCs w:val="20"/>
          <w:lang w:val="sl-SI"/>
        </w:rPr>
      </w:pPr>
    </w:p>
    <w:p w:rsidR="004F22E1" w:rsidRPr="005C10AE" w:rsidRDefault="004F394C" w:rsidP="00280FB1">
      <w:pPr>
        <w:spacing w:after="0" w:line="240" w:lineRule="auto"/>
        <w:jc w:val="both"/>
        <w:rPr>
          <w:rStyle w:val="tlid-translation"/>
          <w:rFonts w:asciiTheme="minorHAnsi" w:hAnsiTheme="minorHAnsi"/>
          <w:b/>
          <w:color w:val="385623" w:themeColor="accent6" w:themeShade="80"/>
          <w:sz w:val="16"/>
          <w:szCs w:val="16"/>
          <w:lang w:val="sl-SI"/>
        </w:rPr>
      </w:pPr>
      <w:r w:rsidRPr="005C10AE">
        <w:rPr>
          <w:rStyle w:val="tlid-translation"/>
          <w:rFonts w:asciiTheme="minorHAnsi" w:hAnsiTheme="minorHAnsi"/>
          <w:b/>
          <w:color w:val="385623" w:themeColor="accent6" w:themeShade="80"/>
          <w:sz w:val="16"/>
          <w:szCs w:val="16"/>
          <w:lang w:val="sl-SI"/>
        </w:rPr>
        <w:t xml:space="preserve">V kolikor ste celotni cikel </w:t>
      </w:r>
      <w:r w:rsidR="00333696">
        <w:rPr>
          <w:rStyle w:val="tlid-translation"/>
          <w:rFonts w:asciiTheme="minorHAnsi" w:hAnsiTheme="minorHAnsi"/>
          <w:b/>
          <w:color w:val="385623" w:themeColor="accent6" w:themeShade="80"/>
          <w:sz w:val="16"/>
          <w:szCs w:val="16"/>
          <w:lang w:val="sl-SI"/>
        </w:rPr>
        <w:t>v šolskem letu 2019/20</w:t>
      </w:r>
      <w:r w:rsidR="00547725" w:rsidRPr="005C10AE">
        <w:rPr>
          <w:rStyle w:val="tlid-translation"/>
          <w:rFonts w:asciiTheme="minorHAnsi" w:hAnsiTheme="minorHAnsi"/>
          <w:b/>
          <w:color w:val="385623" w:themeColor="accent6" w:themeShade="80"/>
          <w:sz w:val="16"/>
          <w:szCs w:val="16"/>
          <w:lang w:val="sl-SI"/>
        </w:rPr>
        <w:t xml:space="preserve"> </w:t>
      </w:r>
      <w:r w:rsidRPr="005C10AE">
        <w:rPr>
          <w:rStyle w:val="tlid-translation"/>
          <w:rFonts w:asciiTheme="minorHAnsi" w:hAnsiTheme="minorHAnsi"/>
          <w:b/>
          <w:color w:val="385623" w:themeColor="accent6" w:themeShade="80"/>
          <w:sz w:val="16"/>
          <w:szCs w:val="16"/>
          <w:lang w:val="sl-SI"/>
        </w:rPr>
        <w:t>končali prvič, boste prejeli plaketo LEAF</w:t>
      </w:r>
      <w:r w:rsidR="00547725" w:rsidRPr="005C10AE">
        <w:rPr>
          <w:rStyle w:val="tlid-translation"/>
          <w:rFonts w:asciiTheme="minorHAnsi" w:hAnsiTheme="minorHAnsi"/>
          <w:b/>
          <w:color w:val="385623" w:themeColor="accent6" w:themeShade="80"/>
          <w:sz w:val="16"/>
          <w:szCs w:val="16"/>
          <w:lang w:val="sl-SI"/>
        </w:rPr>
        <w:t xml:space="preserve"> in svoj prvi list</w:t>
      </w:r>
      <w:r w:rsidRPr="005C10AE">
        <w:rPr>
          <w:rStyle w:val="tlid-translation"/>
          <w:rFonts w:asciiTheme="minorHAnsi" w:hAnsiTheme="minorHAnsi"/>
          <w:b/>
          <w:color w:val="385623" w:themeColor="accent6" w:themeShade="80"/>
          <w:sz w:val="16"/>
          <w:szCs w:val="16"/>
          <w:lang w:val="sl-SI"/>
        </w:rPr>
        <w:t xml:space="preserve">. </w:t>
      </w:r>
    </w:p>
    <w:p w:rsidR="004F22E1" w:rsidRPr="005C10AE" w:rsidRDefault="004F394C" w:rsidP="00280FB1">
      <w:pPr>
        <w:spacing w:after="0" w:line="240" w:lineRule="auto"/>
        <w:jc w:val="both"/>
        <w:rPr>
          <w:rStyle w:val="tlid-translation"/>
          <w:rFonts w:asciiTheme="minorHAnsi" w:hAnsiTheme="minorHAnsi"/>
          <w:b/>
          <w:color w:val="385623" w:themeColor="accent6" w:themeShade="80"/>
          <w:sz w:val="16"/>
          <w:szCs w:val="16"/>
          <w:lang w:val="sl-SI"/>
        </w:rPr>
      </w:pPr>
      <w:r w:rsidRPr="005C10AE">
        <w:rPr>
          <w:rStyle w:val="tlid-translation"/>
          <w:rFonts w:asciiTheme="minorHAnsi" w:hAnsiTheme="minorHAnsi"/>
          <w:b/>
          <w:color w:val="385623" w:themeColor="accent6" w:themeShade="80"/>
          <w:sz w:val="16"/>
          <w:szCs w:val="16"/>
          <w:lang w:val="sl-SI"/>
        </w:rPr>
        <w:t xml:space="preserve">V kolikor ste </w:t>
      </w:r>
      <w:r w:rsidR="004F22E1" w:rsidRPr="005C10AE">
        <w:rPr>
          <w:rStyle w:val="tlid-translation"/>
          <w:rFonts w:asciiTheme="minorHAnsi" w:hAnsiTheme="minorHAnsi"/>
          <w:b/>
          <w:color w:val="385623" w:themeColor="accent6" w:themeShade="80"/>
          <w:sz w:val="16"/>
          <w:szCs w:val="16"/>
          <w:lang w:val="sl-SI"/>
        </w:rPr>
        <w:t>gozdni cikel</w:t>
      </w:r>
      <w:r w:rsidRPr="005C10AE">
        <w:rPr>
          <w:rStyle w:val="tlid-translation"/>
          <w:rFonts w:asciiTheme="minorHAnsi" w:hAnsiTheme="minorHAnsi"/>
          <w:b/>
          <w:color w:val="385623" w:themeColor="accent6" w:themeShade="80"/>
          <w:sz w:val="16"/>
          <w:szCs w:val="16"/>
          <w:lang w:val="sl-SI"/>
        </w:rPr>
        <w:t xml:space="preserve"> že končali v katerem od prejšnjih let</w:t>
      </w:r>
      <w:r w:rsidR="00547725" w:rsidRPr="005C10AE">
        <w:rPr>
          <w:rStyle w:val="tlid-translation"/>
          <w:rFonts w:asciiTheme="minorHAnsi" w:hAnsiTheme="minorHAnsi"/>
          <w:b/>
          <w:color w:val="385623" w:themeColor="accent6" w:themeShade="80"/>
          <w:sz w:val="16"/>
          <w:szCs w:val="16"/>
          <w:lang w:val="sl-SI"/>
        </w:rPr>
        <w:t xml:space="preserve"> ter plaketo že imate</w:t>
      </w:r>
      <w:r w:rsidRPr="005C10AE">
        <w:rPr>
          <w:rStyle w:val="tlid-translation"/>
          <w:rFonts w:asciiTheme="minorHAnsi" w:hAnsiTheme="minorHAnsi"/>
          <w:b/>
          <w:color w:val="385623" w:themeColor="accent6" w:themeShade="80"/>
          <w:sz w:val="16"/>
          <w:szCs w:val="16"/>
          <w:lang w:val="sl-SI"/>
        </w:rPr>
        <w:t>,</w:t>
      </w:r>
      <w:r w:rsidR="00547725" w:rsidRPr="005C10AE">
        <w:rPr>
          <w:rStyle w:val="tlid-translation"/>
          <w:rFonts w:asciiTheme="minorHAnsi" w:hAnsiTheme="minorHAnsi"/>
          <w:b/>
          <w:color w:val="385623" w:themeColor="accent6" w:themeShade="80"/>
          <w:sz w:val="16"/>
          <w:szCs w:val="16"/>
          <w:lang w:val="sl-SI"/>
        </w:rPr>
        <w:t xml:space="preserve"> </w:t>
      </w:r>
      <w:r w:rsidR="004F22E1" w:rsidRPr="005C10AE">
        <w:rPr>
          <w:rStyle w:val="tlid-translation"/>
          <w:rFonts w:asciiTheme="minorHAnsi" w:hAnsiTheme="minorHAnsi"/>
          <w:b/>
          <w:color w:val="385623" w:themeColor="accent6" w:themeShade="80"/>
          <w:sz w:val="16"/>
          <w:szCs w:val="16"/>
          <w:lang w:val="sl-SI"/>
        </w:rPr>
        <w:t>in vam je</w:t>
      </w:r>
      <w:r w:rsidR="00547725" w:rsidRPr="005C10AE">
        <w:rPr>
          <w:rStyle w:val="tlid-translation"/>
          <w:rFonts w:asciiTheme="minorHAnsi" w:hAnsiTheme="minorHAnsi"/>
          <w:b/>
          <w:color w:val="385623" w:themeColor="accent6" w:themeShade="80"/>
          <w:sz w:val="16"/>
          <w:szCs w:val="16"/>
          <w:lang w:val="sl-SI"/>
        </w:rPr>
        <w:t xml:space="preserve"> cikel</w:t>
      </w:r>
      <w:r w:rsidR="004F22E1" w:rsidRPr="005C10AE">
        <w:rPr>
          <w:rStyle w:val="tlid-translation"/>
          <w:rFonts w:asciiTheme="minorHAnsi" w:hAnsiTheme="minorHAnsi"/>
          <w:b/>
          <w:color w:val="385623" w:themeColor="accent6" w:themeShade="80"/>
          <w:sz w:val="16"/>
          <w:szCs w:val="16"/>
          <w:lang w:val="sl-SI"/>
        </w:rPr>
        <w:t xml:space="preserve"> uspelo </w:t>
      </w:r>
      <w:r w:rsidR="00333696">
        <w:rPr>
          <w:rStyle w:val="tlid-translation"/>
          <w:rFonts w:asciiTheme="minorHAnsi" w:hAnsiTheme="minorHAnsi"/>
          <w:b/>
          <w:color w:val="385623" w:themeColor="accent6" w:themeShade="80"/>
          <w:sz w:val="16"/>
          <w:szCs w:val="16"/>
          <w:lang w:val="sl-SI"/>
        </w:rPr>
        <w:t>izvesti tudi v šolskem letu 2019/20</w:t>
      </w:r>
      <w:r w:rsidR="00547725" w:rsidRPr="005C10AE">
        <w:rPr>
          <w:rStyle w:val="tlid-translation"/>
          <w:rFonts w:asciiTheme="minorHAnsi" w:hAnsiTheme="minorHAnsi"/>
          <w:b/>
          <w:color w:val="385623" w:themeColor="accent6" w:themeShade="80"/>
          <w:sz w:val="16"/>
          <w:szCs w:val="16"/>
          <w:lang w:val="sl-SI"/>
        </w:rPr>
        <w:t>,</w:t>
      </w:r>
      <w:r w:rsidRPr="005C10AE">
        <w:rPr>
          <w:rStyle w:val="tlid-translation"/>
          <w:rFonts w:asciiTheme="minorHAnsi" w:hAnsiTheme="minorHAnsi"/>
          <w:b/>
          <w:color w:val="385623" w:themeColor="accent6" w:themeShade="80"/>
          <w:sz w:val="16"/>
          <w:szCs w:val="16"/>
          <w:lang w:val="sl-SI"/>
        </w:rPr>
        <w:t xml:space="preserve"> boste </w:t>
      </w:r>
      <w:r w:rsidR="004F22E1" w:rsidRPr="005C10AE">
        <w:rPr>
          <w:rStyle w:val="tlid-translation"/>
          <w:rFonts w:asciiTheme="minorHAnsi" w:hAnsiTheme="minorHAnsi"/>
          <w:b/>
          <w:color w:val="385623" w:themeColor="accent6" w:themeShade="80"/>
          <w:sz w:val="16"/>
          <w:szCs w:val="16"/>
          <w:lang w:val="sl-SI"/>
        </w:rPr>
        <w:t>za vašo plaketo</w:t>
      </w:r>
      <w:r w:rsidR="00547725" w:rsidRPr="005C10AE">
        <w:rPr>
          <w:rStyle w:val="tlid-translation"/>
          <w:rFonts w:asciiTheme="minorHAnsi" w:hAnsiTheme="minorHAnsi"/>
          <w:b/>
          <w:color w:val="385623" w:themeColor="accent6" w:themeShade="80"/>
          <w:sz w:val="16"/>
          <w:szCs w:val="16"/>
          <w:lang w:val="sl-SI"/>
        </w:rPr>
        <w:t xml:space="preserve"> </w:t>
      </w:r>
      <w:r w:rsidRPr="005C10AE">
        <w:rPr>
          <w:rStyle w:val="tlid-translation"/>
          <w:rFonts w:asciiTheme="minorHAnsi" w:hAnsiTheme="minorHAnsi"/>
          <w:b/>
          <w:color w:val="385623" w:themeColor="accent6" w:themeShade="80"/>
          <w:sz w:val="16"/>
          <w:szCs w:val="16"/>
          <w:lang w:val="sl-SI"/>
        </w:rPr>
        <w:t xml:space="preserve">prejeli nov list </w:t>
      </w:r>
      <w:r w:rsidR="004F22E1" w:rsidRPr="005C10AE">
        <w:rPr>
          <w:rStyle w:val="tlid-translation"/>
          <w:rFonts w:asciiTheme="minorHAnsi" w:hAnsiTheme="minorHAnsi"/>
          <w:b/>
          <w:color w:val="385623" w:themeColor="accent6" w:themeShade="80"/>
          <w:sz w:val="16"/>
          <w:szCs w:val="16"/>
          <w:lang w:val="sl-SI"/>
        </w:rPr>
        <w:t>z letnico</w:t>
      </w:r>
      <w:r w:rsidRPr="005C10AE">
        <w:rPr>
          <w:rStyle w:val="tlid-translation"/>
          <w:rFonts w:asciiTheme="minorHAnsi" w:hAnsiTheme="minorHAnsi"/>
          <w:b/>
          <w:color w:val="385623" w:themeColor="accent6" w:themeShade="80"/>
          <w:sz w:val="16"/>
          <w:szCs w:val="16"/>
          <w:lang w:val="sl-SI"/>
        </w:rPr>
        <w:t xml:space="preserve">. </w:t>
      </w:r>
    </w:p>
    <w:p w:rsidR="009147B5" w:rsidRPr="005C10AE" w:rsidRDefault="004F394C" w:rsidP="00280FB1">
      <w:pPr>
        <w:spacing w:after="0" w:line="240" w:lineRule="auto"/>
        <w:jc w:val="both"/>
        <w:rPr>
          <w:rStyle w:val="tlid-translation"/>
          <w:rFonts w:asciiTheme="minorHAnsi" w:hAnsiTheme="minorHAnsi"/>
          <w:b/>
          <w:color w:val="385623" w:themeColor="accent6" w:themeShade="80"/>
          <w:sz w:val="16"/>
          <w:szCs w:val="16"/>
          <w:lang w:val="sl-SI"/>
        </w:rPr>
      </w:pPr>
      <w:r w:rsidRPr="005C10AE">
        <w:rPr>
          <w:rStyle w:val="tlid-translation"/>
          <w:rFonts w:asciiTheme="minorHAnsi" w:hAnsiTheme="minorHAnsi"/>
          <w:b/>
          <w:color w:val="385623" w:themeColor="accent6" w:themeShade="80"/>
          <w:sz w:val="16"/>
          <w:szCs w:val="16"/>
          <w:lang w:val="sl-SI"/>
        </w:rPr>
        <w:t xml:space="preserve">V kolikor ste sodelovali, a vam </w:t>
      </w:r>
      <w:r w:rsidR="004F22E1" w:rsidRPr="005C10AE">
        <w:rPr>
          <w:rStyle w:val="tlid-translation"/>
          <w:rFonts w:asciiTheme="minorHAnsi" w:hAnsiTheme="minorHAnsi"/>
          <w:b/>
          <w:color w:val="385623" w:themeColor="accent6" w:themeShade="80"/>
          <w:sz w:val="16"/>
          <w:szCs w:val="16"/>
          <w:lang w:val="sl-SI"/>
        </w:rPr>
        <w:t xml:space="preserve">gozdnega </w:t>
      </w:r>
      <w:r w:rsidRPr="005C10AE">
        <w:rPr>
          <w:rStyle w:val="tlid-translation"/>
          <w:rFonts w:asciiTheme="minorHAnsi" w:hAnsiTheme="minorHAnsi"/>
          <w:b/>
          <w:color w:val="385623" w:themeColor="accent6" w:themeShade="80"/>
          <w:sz w:val="16"/>
          <w:szCs w:val="16"/>
          <w:lang w:val="sl-SI"/>
        </w:rPr>
        <w:t xml:space="preserve">cikla v </w:t>
      </w:r>
      <w:r w:rsidR="00547725" w:rsidRPr="005C10AE">
        <w:rPr>
          <w:rStyle w:val="tlid-translation"/>
          <w:rFonts w:asciiTheme="minorHAnsi" w:hAnsiTheme="minorHAnsi"/>
          <w:b/>
          <w:color w:val="385623" w:themeColor="accent6" w:themeShade="80"/>
          <w:sz w:val="16"/>
          <w:szCs w:val="16"/>
          <w:lang w:val="sl-SI"/>
        </w:rPr>
        <w:t>šolskem</w:t>
      </w:r>
      <w:r w:rsidRPr="005C10AE">
        <w:rPr>
          <w:rStyle w:val="tlid-translation"/>
          <w:rFonts w:asciiTheme="minorHAnsi" w:hAnsiTheme="minorHAnsi"/>
          <w:b/>
          <w:color w:val="385623" w:themeColor="accent6" w:themeShade="80"/>
          <w:sz w:val="16"/>
          <w:szCs w:val="16"/>
          <w:lang w:val="sl-SI"/>
        </w:rPr>
        <w:t xml:space="preserve"> letu</w:t>
      </w:r>
      <w:r w:rsidR="00333696">
        <w:rPr>
          <w:rStyle w:val="tlid-translation"/>
          <w:rFonts w:asciiTheme="minorHAnsi" w:hAnsiTheme="minorHAnsi"/>
          <w:b/>
          <w:color w:val="385623" w:themeColor="accent6" w:themeShade="80"/>
          <w:sz w:val="16"/>
          <w:szCs w:val="16"/>
          <w:lang w:val="sl-SI"/>
        </w:rPr>
        <w:t xml:space="preserve"> 2019/2020</w:t>
      </w:r>
      <w:r w:rsidRPr="005C10AE">
        <w:rPr>
          <w:rStyle w:val="tlid-translation"/>
          <w:rFonts w:asciiTheme="minorHAnsi" w:hAnsiTheme="minorHAnsi"/>
          <w:b/>
          <w:color w:val="385623" w:themeColor="accent6" w:themeShade="80"/>
          <w:sz w:val="16"/>
          <w:szCs w:val="16"/>
          <w:lang w:val="sl-SI"/>
        </w:rPr>
        <w:t xml:space="preserve"> ni uspelo izvesti, po prejetem zaključnem poročilu prejmete priznanje za sodelovanje.</w:t>
      </w:r>
    </w:p>
    <w:sectPr w:rsidR="009147B5" w:rsidRPr="005C10AE" w:rsidSect="00D547AF">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72" w:rsidRDefault="00A92372" w:rsidP="00AD7F65">
      <w:pPr>
        <w:spacing w:after="0" w:line="240" w:lineRule="auto"/>
      </w:pPr>
      <w:r>
        <w:separator/>
      </w:r>
    </w:p>
  </w:endnote>
  <w:endnote w:type="continuationSeparator" w:id="0">
    <w:p w:rsidR="00A92372" w:rsidRDefault="00A92372" w:rsidP="00AD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72" w:rsidRDefault="00A92372" w:rsidP="00AD7F65">
      <w:pPr>
        <w:spacing w:after="0" w:line="240" w:lineRule="auto"/>
      </w:pPr>
      <w:r>
        <w:separator/>
      </w:r>
    </w:p>
  </w:footnote>
  <w:footnote w:type="continuationSeparator" w:id="0">
    <w:p w:rsidR="00A92372" w:rsidRDefault="00A92372" w:rsidP="00AD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65" w:rsidRPr="00AD7F65" w:rsidRDefault="00D81EED" w:rsidP="00961A78">
    <w:pPr>
      <w:pStyle w:val="Glava"/>
      <w:jc w:val="center"/>
    </w:pPr>
    <w:r>
      <w:rPr>
        <w:noProof/>
        <w:lang w:val="sl-SI" w:eastAsia="sl-SI"/>
      </w:rPr>
      <w:drawing>
        <wp:anchor distT="0" distB="0" distL="114300" distR="114300" simplePos="0" relativeHeight="251661312" behindDoc="1" locked="0" layoutInCell="1" allowOverlap="1">
          <wp:simplePos x="0" y="0"/>
          <wp:positionH relativeFrom="column">
            <wp:posOffset>-35560</wp:posOffset>
          </wp:positionH>
          <wp:positionV relativeFrom="paragraph">
            <wp:posOffset>-382270</wp:posOffset>
          </wp:positionV>
          <wp:extent cx="383540" cy="463550"/>
          <wp:effectExtent l="19050" t="0" r="0" b="0"/>
          <wp:wrapTight wrapText="bothSides">
            <wp:wrapPolygon edited="0">
              <wp:start x="-1073" y="0"/>
              <wp:lineTo x="-1073" y="20416"/>
              <wp:lineTo x="21457" y="20416"/>
              <wp:lineTo x="21457" y="0"/>
              <wp:lineTo x="-1073" y="0"/>
            </wp:wrapPolygon>
          </wp:wrapTight>
          <wp:docPr id="4" name="Picture 2" descr="C:\Users\TINA\Desktop\EKOŠOLA\2019-2020\LEAF\do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EKOŠOLA\2019-2020\LEAF\doves.jpg"/>
                  <pic:cNvPicPr>
                    <a:picLocks noChangeAspect="1" noChangeArrowheads="1"/>
                  </pic:cNvPicPr>
                </pic:nvPicPr>
                <pic:blipFill>
                  <a:blip r:embed="rId1"/>
                  <a:srcRect/>
                  <a:stretch>
                    <a:fillRect/>
                  </a:stretch>
                </pic:blipFill>
                <pic:spPr bwMode="auto">
                  <a:xfrm>
                    <a:off x="0" y="0"/>
                    <a:ext cx="383540" cy="463550"/>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60288" behindDoc="1" locked="0" layoutInCell="1" allowOverlap="1">
          <wp:simplePos x="0" y="0"/>
          <wp:positionH relativeFrom="column">
            <wp:posOffset>6310630</wp:posOffset>
          </wp:positionH>
          <wp:positionV relativeFrom="paragraph">
            <wp:posOffset>-389255</wp:posOffset>
          </wp:positionV>
          <wp:extent cx="428625" cy="470535"/>
          <wp:effectExtent l="19050" t="0" r="9525" b="0"/>
          <wp:wrapTight wrapText="bothSides">
            <wp:wrapPolygon edited="0">
              <wp:start x="-960" y="0"/>
              <wp:lineTo x="-960" y="20988"/>
              <wp:lineTo x="22080" y="20988"/>
              <wp:lineTo x="22080" y="0"/>
              <wp:lineTo x="-960" y="0"/>
            </wp:wrapPolygon>
          </wp:wrapTight>
          <wp:docPr id="2" name="Picture 1" descr="C:\Users\TINA\Desktop\EKOŠOLA\2019-2020\LEAF\l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Desktop\EKOŠOLA\2019-2020\LEAF\leaf+logo.jpg"/>
                  <pic:cNvPicPr>
                    <a:picLocks noChangeAspect="1" noChangeArrowheads="1"/>
                  </pic:cNvPicPr>
                </pic:nvPicPr>
                <pic:blipFill>
                  <a:blip r:embed="rId2"/>
                  <a:srcRect/>
                  <a:stretch>
                    <a:fillRect/>
                  </a:stretch>
                </pic:blipFill>
                <pic:spPr bwMode="auto">
                  <a:xfrm>
                    <a:off x="0" y="0"/>
                    <a:ext cx="428625" cy="470535"/>
                  </a:xfrm>
                  <a:prstGeom prst="rect">
                    <a:avLst/>
                  </a:prstGeom>
                  <a:noFill/>
                  <a:ln w="9525">
                    <a:noFill/>
                    <a:miter lim="800000"/>
                    <a:headEnd/>
                    <a:tailEnd/>
                  </a:ln>
                </pic:spPr>
              </pic:pic>
            </a:graphicData>
          </a:graphic>
        </wp:anchor>
      </w:drawing>
    </w:r>
    <w:r w:rsidR="00D547AF">
      <w:rPr>
        <w:noProof/>
        <w:lang w:val="sl-SI" w:eastAsia="sl-SI"/>
      </w:rPr>
      <w:drawing>
        <wp:anchor distT="0" distB="0" distL="114300" distR="114300" simplePos="0" relativeHeight="251659264" behindDoc="1" locked="0" layoutInCell="1" allowOverlap="1">
          <wp:simplePos x="0" y="0"/>
          <wp:positionH relativeFrom="column">
            <wp:posOffset>3007360</wp:posOffset>
          </wp:positionH>
          <wp:positionV relativeFrom="paragraph">
            <wp:posOffset>-389255</wp:posOffset>
          </wp:positionV>
          <wp:extent cx="519430" cy="518160"/>
          <wp:effectExtent l="19050" t="0" r="0" b="0"/>
          <wp:wrapTight wrapText="bothSides">
            <wp:wrapPolygon edited="0">
              <wp:start x="-792" y="0"/>
              <wp:lineTo x="-792" y="20647"/>
              <wp:lineTo x="21389" y="20647"/>
              <wp:lineTo x="21389" y="0"/>
              <wp:lineTo x="-792" y="0"/>
            </wp:wrapPolygon>
          </wp:wrapTight>
          <wp:docPr id="1" name="Picture 1" descr="https://ekosola.si/wp-content/uploads/2017/10/Ekosola_logotip_marec_201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osola.si/wp-content/uploads/2017/10/Ekosola_logotip_marec_2011-500.jpg"/>
                  <pic:cNvPicPr>
                    <a:picLocks noChangeAspect="1" noChangeArrowheads="1"/>
                  </pic:cNvPicPr>
                </pic:nvPicPr>
                <pic:blipFill>
                  <a:blip r:embed="rId3"/>
                  <a:srcRect/>
                  <a:stretch>
                    <a:fillRect/>
                  </a:stretch>
                </pic:blipFill>
                <pic:spPr bwMode="auto">
                  <a:xfrm>
                    <a:off x="0" y="0"/>
                    <a:ext cx="519430" cy="518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0B9"/>
    <w:multiLevelType w:val="hybridMultilevel"/>
    <w:tmpl w:val="5002E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801BB7"/>
    <w:multiLevelType w:val="hybridMultilevel"/>
    <w:tmpl w:val="510A6B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BA33ECF"/>
    <w:multiLevelType w:val="hybridMultilevel"/>
    <w:tmpl w:val="7C4AA2F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BC791E"/>
    <w:multiLevelType w:val="hybridMultilevel"/>
    <w:tmpl w:val="98B4D004"/>
    <w:lvl w:ilvl="0" w:tplc="18090001">
      <w:start w:val="1"/>
      <w:numFmt w:val="bullet"/>
      <w:lvlText w:val=""/>
      <w:lvlJc w:val="left"/>
      <w:pPr>
        <w:ind w:left="1440" w:hanging="360"/>
      </w:pPr>
      <w:rPr>
        <w:rFonts w:ascii="Symbol" w:hAnsi="Symbol"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33EC197B"/>
    <w:multiLevelType w:val="hybridMultilevel"/>
    <w:tmpl w:val="F03004F0"/>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390D6F15"/>
    <w:multiLevelType w:val="hybridMultilevel"/>
    <w:tmpl w:val="9E48BA78"/>
    <w:lvl w:ilvl="0" w:tplc="064A96B2">
      <w:start w:val="1"/>
      <w:numFmt w:val="decimal"/>
      <w:lvlText w:val="%1."/>
      <w:lvlJc w:val="left"/>
      <w:pPr>
        <w:tabs>
          <w:tab w:val="num" w:pos="720"/>
        </w:tabs>
        <w:ind w:left="720" w:hanging="360"/>
      </w:pPr>
    </w:lvl>
    <w:lvl w:ilvl="1" w:tplc="ABF8E420">
      <w:start w:val="353"/>
      <w:numFmt w:val="bullet"/>
      <w:lvlText w:val="•"/>
      <w:lvlJc w:val="left"/>
      <w:pPr>
        <w:tabs>
          <w:tab w:val="num" w:pos="1440"/>
        </w:tabs>
        <w:ind w:left="1440" w:hanging="360"/>
      </w:pPr>
      <w:rPr>
        <w:rFonts w:ascii="Arial" w:hAnsi="Arial" w:cs="Times New Roman" w:hint="default"/>
      </w:rPr>
    </w:lvl>
    <w:lvl w:ilvl="2" w:tplc="2C2269F2">
      <w:start w:val="1"/>
      <w:numFmt w:val="decimal"/>
      <w:lvlText w:val="%3."/>
      <w:lvlJc w:val="left"/>
      <w:pPr>
        <w:tabs>
          <w:tab w:val="num" w:pos="2160"/>
        </w:tabs>
        <w:ind w:left="2160" w:hanging="360"/>
      </w:pPr>
    </w:lvl>
    <w:lvl w:ilvl="3" w:tplc="0A269A74">
      <w:start w:val="1"/>
      <w:numFmt w:val="decimal"/>
      <w:lvlText w:val="%4."/>
      <w:lvlJc w:val="left"/>
      <w:pPr>
        <w:tabs>
          <w:tab w:val="num" w:pos="2880"/>
        </w:tabs>
        <w:ind w:left="2880" w:hanging="360"/>
      </w:pPr>
    </w:lvl>
    <w:lvl w:ilvl="4" w:tplc="C6FC27F6">
      <w:start w:val="1"/>
      <w:numFmt w:val="decimal"/>
      <w:lvlText w:val="%5."/>
      <w:lvlJc w:val="left"/>
      <w:pPr>
        <w:tabs>
          <w:tab w:val="num" w:pos="3600"/>
        </w:tabs>
        <w:ind w:left="3600" w:hanging="360"/>
      </w:pPr>
    </w:lvl>
    <w:lvl w:ilvl="5" w:tplc="5F440EC0">
      <w:start w:val="1"/>
      <w:numFmt w:val="decimal"/>
      <w:lvlText w:val="%6."/>
      <w:lvlJc w:val="left"/>
      <w:pPr>
        <w:tabs>
          <w:tab w:val="num" w:pos="4320"/>
        </w:tabs>
        <w:ind w:left="4320" w:hanging="360"/>
      </w:pPr>
    </w:lvl>
    <w:lvl w:ilvl="6" w:tplc="45E4BB98">
      <w:start w:val="1"/>
      <w:numFmt w:val="decimal"/>
      <w:lvlText w:val="%7."/>
      <w:lvlJc w:val="left"/>
      <w:pPr>
        <w:tabs>
          <w:tab w:val="num" w:pos="5040"/>
        </w:tabs>
        <w:ind w:left="5040" w:hanging="360"/>
      </w:pPr>
    </w:lvl>
    <w:lvl w:ilvl="7" w:tplc="5D8A05EC">
      <w:start w:val="1"/>
      <w:numFmt w:val="decimal"/>
      <w:lvlText w:val="%8."/>
      <w:lvlJc w:val="left"/>
      <w:pPr>
        <w:tabs>
          <w:tab w:val="num" w:pos="5760"/>
        </w:tabs>
        <w:ind w:left="5760" w:hanging="360"/>
      </w:pPr>
    </w:lvl>
    <w:lvl w:ilvl="8" w:tplc="944A7472">
      <w:start w:val="1"/>
      <w:numFmt w:val="decimal"/>
      <w:lvlText w:val="%9."/>
      <w:lvlJc w:val="left"/>
      <w:pPr>
        <w:tabs>
          <w:tab w:val="num" w:pos="6480"/>
        </w:tabs>
        <w:ind w:left="6480" w:hanging="360"/>
      </w:pPr>
    </w:lvl>
  </w:abstractNum>
  <w:abstractNum w:abstractNumId="6" w15:restartNumberingAfterBreak="0">
    <w:nsid w:val="4EA557D3"/>
    <w:multiLevelType w:val="hybridMultilevel"/>
    <w:tmpl w:val="4CF01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BA2B1C"/>
    <w:multiLevelType w:val="multilevel"/>
    <w:tmpl w:val="8DCC7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9229D"/>
    <w:multiLevelType w:val="hybridMultilevel"/>
    <w:tmpl w:val="4C6C50C0"/>
    <w:lvl w:ilvl="0" w:tplc="04240001">
      <w:start w:val="1"/>
      <w:numFmt w:val="bullet"/>
      <w:lvlText w:val=""/>
      <w:lvlJc w:val="left"/>
      <w:pPr>
        <w:ind w:left="1605" w:hanging="360"/>
      </w:pPr>
      <w:rPr>
        <w:rFonts w:ascii="Symbol" w:hAnsi="Symbol" w:hint="default"/>
      </w:rPr>
    </w:lvl>
    <w:lvl w:ilvl="1" w:tplc="04240003" w:tentative="1">
      <w:start w:val="1"/>
      <w:numFmt w:val="bullet"/>
      <w:lvlText w:val="o"/>
      <w:lvlJc w:val="left"/>
      <w:pPr>
        <w:ind w:left="2325" w:hanging="360"/>
      </w:pPr>
      <w:rPr>
        <w:rFonts w:ascii="Courier New" w:hAnsi="Courier New" w:cs="Courier New" w:hint="default"/>
      </w:rPr>
    </w:lvl>
    <w:lvl w:ilvl="2" w:tplc="04240005" w:tentative="1">
      <w:start w:val="1"/>
      <w:numFmt w:val="bullet"/>
      <w:lvlText w:val=""/>
      <w:lvlJc w:val="left"/>
      <w:pPr>
        <w:ind w:left="3045" w:hanging="360"/>
      </w:pPr>
      <w:rPr>
        <w:rFonts w:ascii="Wingdings" w:hAnsi="Wingdings" w:hint="default"/>
      </w:rPr>
    </w:lvl>
    <w:lvl w:ilvl="3" w:tplc="04240001" w:tentative="1">
      <w:start w:val="1"/>
      <w:numFmt w:val="bullet"/>
      <w:lvlText w:val=""/>
      <w:lvlJc w:val="left"/>
      <w:pPr>
        <w:ind w:left="3765" w:hanging="360"/>
      </w:pPr>
      <w:rPr>
        <w:rFonts w:ascii="Symbol" w:hAnsi="Symbol" w:hint="default"/>
      </w:rPr>
    </w:lvl>
    <w:lvl w:ilvl="4" w:tplc="04240003" w:tentative="1">
      <w:start w:val="1"/>
      <w:numFmt w:val="bullet"/>
      <w:lvlText w:val="o"/>
      <w:lvlJc w:val="left"/>
      <w:pPr>
        <w:ind w:left="4485" w:hanging="360"/>
      </w:pPr>
      <w:rPr>
        <w:rFonts w:ascii="Courier New" w:hAnsi="Courier New" w:cs="Courier New" w:hint="default"/>
      </w:rPr>
    </w:lvl>
    <w:lvl w:ilvl="5" w:tplc="04240005" w:tentative="1">
      <w:start w:val="1"/>
      <w:numFmt w:val="bullet"/>
      <w:lvlText w:val=""/>
      <w:lvlJc w:val="left"/>
      <w:pPr>
        <w:ind w:left="5205" w:hanging="360"/>
      </w:pPr>
      <w:rPr>
        <w:rFonts w:ascii="Wingdings" w:hAnsi="Wingdings" w:hint="default"/>
      </w:rPr>
    </w:lvl>
    <w:lvl w:ilvl="6" w:tplc="04240001" w:tentative="1">
      <w:start w:val="1"/>
      <w:numFmt w:val="bullet"/>
      <w:lvlText w:val=""/>
      <w:lvlJc w:val="left"/>
      <w:pPr>
        <w:ind w:left="5925" w:hanging="360"/>
      </w:pPr>
      <w:rPr>
        <w:rFonts w:ascii="Symbol" w:hAnsi="Symbol" w:hint="default"/>
      </w:rPr>
    </w:lvl>
    <w:lvl w:ilvl="7" w:tplc="04240003" w:tentative="1">
      <w:start w:val="1"/>
      <w:numFmt w:val="bullet"/>
      <w:lvlText w:val="o"/>
      <w:lvlJc w:val="left"/>
      <w:pPr>
        <w:ind w:left="6645" w:hanging="360"/>
      </w:pPr>
      <w:rPr>
        <w:rFonts w:ascii="Courier New" w:hAnsi="Courier New" w:cs="Courier New" w:hint="default"/>
      </w:rPr>
    </w:lvl>
    <w:lvl w:ilvl="8" w:tplc="04240005" w:tentative="1">
      <w:start w:val="1"/>
      <w:numFmt w:val="bullet"/>
      <w:lvlText w:val=""/>
      <w:lvlJc w:val="left"/>
      <w:pPr>
        <w:ind w:left="7365" w:hanging="360"/>
      </w:pPr>
      <w:rPr>
        <w:rFonts w:ascii="Wingdings" w:hAnsi="Wingdings" w:hint="default"/>
      </w:rPr>
    </w:lvl>
  </w:abstractNum>
  <w:abstractNum w:abstractNumId="9" w15:restartNumberingAfterBreak="0">
    <w:nsid w:val="58E50B2C"/>
    <w:multiLevelType w:val="multilevel"/>
    <w:tmpl w:val="8DCC7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F461A"/>
    <w:multiLevelType w:val="hybridMultilevel"/>
    <w:tmpl w:val="59F699D6"/>
    <w:lvl w:ilvl="0" w:tplc="04240001">
      <w:start w:val="1"/>
      <w:numFmt w:val="bullet"/>
      <w:lvlText w:val=""/>
      <w:lvlJc w:val="left"/>
      <w:pPr>
        <w:ind w:left="752" w:hanging="360"/>
      </w:pPr>
      <w:rPr>
        <w:rFonts w:ascii="Symbol" w:hAnsi="Symbol" w:hint="default"/>
      </w:rPr>
    </w:lvl>
    <w:lvl w:ilvl="1" w:tplc="04240003" w:tentative="1">
      <w:start w:val="1"/>
      <w:numFmt w:val="bullet"/>
      <w:lvlText w:val="o"/>
      <w:lvlJc w:val="left"/>
      <w:pPr>
        <w:ind w:left="1472" w:hanging="360"/>
      </w:pPr>
      <w:rPr>
        <w:rFonts w:ascii="Courier New" w:hAnsi="Courier New" w:cs="Courier New" w:hint="default"/>
      </w:rPr>
    </w:lvl>
    <w:lvl w:ilvl="2" w:tplc="04240005" w:tentative="1">
      <w:start w:val="1"/>
      <w:numFmt w:val="bullet"/>
      <w:lvlText w:val=""/>
      <w:lvlJc w:val="left"/>
      <w:pPr>
        <w:ind w:left="2192" w:hanging="360"/>
      </w:pPr>
      <w:rPr>
        <w:rFonts w:ascii="Wingdings" w:hAnsi="Wingdings" w:hint="default"/>
      </w:rPr>
    </w:lvl>
    <w:lvl w:ilvl="3" w:tplc="04240001" w:tentative="1">
      <w:start w:val="1"/>
      <w:numFmt w:val="bullet"/>
      <w:lvlText w:val=""/>
      <w:lvlJc w:val="left"/>
      <w:pPr>
        <w:ind w:left="2912" w:hanging="360"/>
      </w:pPr>
      <w:rPr>
        <w:rFonts w:ascii="Symbol" w:hAnsi="Symbol" w:hint="default"/>
      </w:rPr>
    </w:lvl>
    <w:lvl w:ilvl="4" w:tplc="04240003" w:tentative="1">
      <w:start w:val="1"/>
      <w:numFmt w:val="bullet"/>
      <w:lvlText w:val="o"/>
      <w:lvlJc w:val="left"/>
      <w:pPr>
        <w:ind w:left="3632" w:hanging="360"/>
      </w:pPr>
      <w:rPr>
        <w:rFonts w:ascii="Courier New" w:hAnsi="Courier New" w:cs="Courier New" w:hint="default"/>
      </w:rPr>
    </w:lvl>
    <w:lvl w:ilvl="5" w:tplc="04240005" w:tentative="1">
      <w:start w:val="1"/>
      <w:numFmt w:val="bullet"/>
      <w:lvlText w:val=""/>
      <w:lvlJc w:val="left"/>
      <w:pPr>
        <w:ind w:left="4352" w:hanging="360"/>
      </w:pPr>
      <w:rPr>
        <w:rFonts w:ascii="Wingdings" w:hAnsi="Wingdings" w:hint="default"/>
      </w:rPr>
    </w:lvl>
    <w:lvl w:ilvl="6" w:tplc="04240001" w:tentative="1">
      <w:start w:val="1"/>
      <w:numFmt w:val="bullet"/>
      <w:lvlText w:val=""/>
      <w:lvlJc w:val="left"/>
      <w:pPr>
        <w:ind w:left="5072" w:hanging="360"/>
      </w:pPr>
      <w:rPr>
        <w:rFonts w:ascii="Symbol" w:hAnsi="Symbol" w:hint="default"/>
      </w:rPr>
    </w:lvl>
    <w:lvl w:ilvl="7" w:tplc="04240003" w:tentative="1">
      <w:start w:val="1"/>
      <w:numFmt w:val="bullet"/>
      <w:lvlText w:val="o"/>
      <w:lvlJc w:val="left"/>
      <w:pPr>
        <w:ind w:left="5792" w:hanging="360"/>
      </w:pPr>
      <w:rPr>
        <w:rFonts w:ascii="Courier New" w:hAnsi="Courier New" w:cs="Courier New" w:hint="default"/>
      </w:rPr>
    </w:lvl>
    <w:lvl w:ilvl="8" w:tplc="04240005" w:tentative="1">
      <w:start w:val="1"/>
      <w:numFmt w:val="bullet"/>
      <w:lvlText w:val=""/>
      <w:lvlJc w:val="left"/>
      <w:pPr>
        <w:ind w:left="6512" w:hanging="360"/>
      </w:pPr>
      <w:rPr>
        <w:rFonts w:ascii="Wingdings" w:hAnsi="Wingdings" w:hint="default"/>
      </w:rPr>
    </w:lvl>
  </w:abstractNum>
  <w:abstractNum w:abstractNumId="11" w15:restartNumberingAfterBreak="0">
    <w:nsid w:val="74942D8B"/>
    <w:multiLevelType w:val="hybridMultilevel"/>
    <w:tmpl w:val="BD5AB14C"/>
    <w:lvl w:ilvl="0" w:tplc="DC3CAC8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A0F5623"/>
    <w:multiLevelType w:val="hybridMultilevel"/>
    <w:tmpl w:val="783AE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12"/>
  </w:num>
  <w:num w:numId="7">
    <w:abstractNumId w:val="11"/>
  </w:num>
  <w:num w:numId="8">
    <w:abstractNumId w:val="9"/>
  </w:num>
  <w:num w:numId="9">
    <w:abstractNumId w:val="7"/>
  </w:num>
  <w:num w:numId="10">
    <w:abstractNumId w:val="6"/>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23"/>
    <w:rsid w:val="000020E5"/>
    <w:rsid w:val="000025F6"/>
    <w:rsid w:val="00007B99"/>
    <w:rsid w:val="0001232B"/>
    <w:rsid w:val="000153B6"/>
    <w:rsid w:val="000218FB"/>
    <w:rsid w:val="000225C1"/>
    <w:rsid w:val="00022B90"/>
    <w:rsid w:val="000252C9"/>
    <w:rsid w:val="00025A6D"/>
    <w:rsid w:val="00027A62"/>
    <w:rsid w:val="00035F20"/>
    <w:rsid w:val="0004512B"/>
    <w:rsid w:val="00045218"/>
    <w:rsid w:val="00045D8D"/>
    <w:rsid w:val="00046E44"/>
    <w:rsid w:val="00051903"/>
    <w:rsid w:val="00051B27"/>
    <w:rsid w:val="00064CB4"/>
    <w:rsid w:val="00067B80"/>
    <w:rsid w:val="00067D95"/>
    <w:rsid w:val="00070E41"/>
    <w:rsid w:val="000768B8"/>
    <w:rsid w:val="00080336"/>
    <w:rsid w:val="00080B86"/>
    <w:rsid w:val="000851FC"/>
    <w:rsid w:val="00093B55"/>
    <w:rsid w:val="00095FB8"/>
    <w:rsid w:val="000973E3"/>
    <w:rsid w:val="00097620"/>
    <w:rsid w:val="000A184C"/>
    <w:rsid w:val="000A6B3D"/>
    <w:rsid w:val="000A6E3F"/>
    <w:rsid w:val="000B0138"/>
    <w:rsid w:val="000B0929"/>
    <w:rsid w:val="000B3D29"/>
    <w:rsid w:val="000B6C19"/>
    <w:rsid w:val="000B7658"/>
    <w:rsid w:val="000C1913"/>
    <w:rsid w:val="000C2895"/>
    <w:rsid w:val="000C28A6"/>
    <w:rsid w:val="000C7639"/>
    <w:rsid w:val="000D2182"/>
    <w:rsid w:val="000D2589"/>
    <w:rsid w:val="000D383D"/>
    <w:rsid w:val="000D7015"/>
    <w:rsid w:val="000E48F1"/>
    <w:rsid w:val="000E6472"/>
    <w:rsid w:val="000F0C90"/>
    <w:rsid w:val="000F1B78"/>
    <w:rsid w:val="000F21E5"/>
    <w:rsid w:val="000F511B"/>
    <w:rsid w:val="00104999"/>
    <w:rsid w:val="00106C1F"/>
    <w:rsid w:val="00110B45"/>
    <w:rsid w:val="00115402"/>
    <w:rsid w:val="00122E82"/>
    <w:rsid w:val="00125CDD"/>
    <w:rsid w:val="001268D9"/>
    <w:rsid w:val="00127377"/>
    <w:rsid w:val="00131853"/>
    <w:rsid w:val="00131DE3"/>
    <w:rsid w:val="0013256D"/>
    <w:rsid w:val="00133DDC"/>
    <w:rsid w:val="001358B7"/>
    <w:rsid w:val="00135E7E"/>
    <w:rsid w:val="00136A43"/>
    <w:rsid w:val="00137E53"/>
    <w:rsid w:val="0014055E"/>
    <w:rsid w:val="00146CF6"/>
    <w:rsid w:val="001475A9"/>
    <w:rsid w:val="00154A17"/>
    <w:rsid w:val="00154DC2"/>
    <w:rsid w:val="001576A1"/>
    <w:rsid w:val="00162FD2"/>
    <w:rsid w:val="00163125"/>
    <w:rsid w:val="00166423"/>
    <w:rsid w:val="0017217E"/>
    <w:rsid w:val="001777BD"/>
    <w:rsid w:val="00180A54"/>
    <w:rsid w:val="00181957"/>
    <w:rsid w:val="00190BA7"/>
    <w:rsid w:val="001A0734"/>
    <w:rsid w:val="001A5F95"/>
    <w:rsid w:val="001A6617"/>
    <w:rsid w:val="001B0AD0"/>
    <w:rsid w:val="001B117D"/>
    <w:rsid w:val="001B4C31"/>
    <w:rsid w:val="001B5C66"/>
    <w:rsid w:val="001C1A4B"/>
    <w:rsid w:val="001C4678"/>
    <w:rsid w:val="001D07BA"/>
    <w:rsid w:val="001D1FC1"/>
    <w:rsid w:val="001D73D0"/>
    <w:rsid w:val="001D75F8"/>
    <w:rsid w:val="001F3E64"/>
    <w:rsid w:val="001F414C"/>
    <w:rsid w:val="001F6C21"/>
    <w:rsid w:val="00200770"/>
    <w:rsid w:val="0020258F"/>
    <w:rsid w:val="00204A77"/>
    <w:rsid w:val="0020734E"/>
    <w:rsid w:val="002139E9"/>
    <w:rsid w:val="00217CE7"/>
    <w:rsid w:val="00227CB9"/>
    <w:rsid w:val="00233964"/>
    <w:rsid w:val="002346EE"/>
    <w:rsid w:val="002350ED"/>
    <w:rsid w:val="00236D1A"/>
    <w:rsid w:val="00244556"/>
    <w:rsid w:val="00246A12"/>
    <w:rsid w:val="0025536A"/>
    <w:rsid w:val="002560CD"/>
    <w:rsid w:val="00256295"/>
    <w:rsid w:val="0025730A"/>
    <w:rsid w:val="00257BAF"/>
    <w:rsid w:val="002604C2"/>
    <w:rsid w:val="002619BF"/>
    <w:rsid w:val="002666DD"/>
    <w:rsid w:val="00270173"/>
    <w:rsid w:val="00274527"/>
    <w:rsid w:val="00276D68"/>
    <w:rsid w:val="00280302"/>
    <w:rsid w:val="00280DC7"/>
    <w:rsid w:val="00280FB1"/>
    <w:rsid w:val="0028286C"/>
    <w:rsid w:val="00284277"/>
    <w:rsid w:val="002859B0"/>
    <w:rsid w:val="002942D7"/>
    <w:rsid w:val="00294949"/>
    <w:rsid w:val="00295116"/>
    <w:rsid w:val="002A12BE"/>
    <w:rsid w:val="002A5EF0"/>
    <w:rsid w:val="002A62CA"/>
    <w:rsid w:val="002B0905"/>
    <w:rsid w:val="002B234F"/>
    <w:rsid w:val="002B5224"/>
    <w:rsid w:val="002B5B2D"/>
    <w:rsid w:val="002B6F5F"/>
    <w:rsid w:val="002C302D"/>
    <w:rsid w:val="002C4FC7"/>
    <w:rsid w:val="002D383C"/>
    <w:rsid w:val="002D5278"/>
    <w:rsid w:val="002D5625"/>
    <w:rsid w:val="002F41E3"/>
    <w:rsid w:val="002F5C07"/>
    <w:rsid w:val="002F5EE7"/>
    <w:rsid w:val="002F6DE5"/>
    <w:rsid w:val="0030362B"/>
    <w:rsid w:val="0030779B"/>
    <w:rsid w:val="003104D7"/>
    <w:rsid w:val="00310557"/>
    <w:rsid w:val="003131D6"/>
    <w:rsid w:val="00313FE5"/>
    <w:rsid w:val="00315F38"/>
    <w:rsid w:val="00321B1E"/>
    <w:rsid w:val="003221CB"/>
    <w:rsid w:val="003267B3"/>
    <w:rsid w:val="00332DAE"/>
    <w:rsid w:val="00333696"/>
    <w:rsid w:val="003407F1"/>
    <w:rsid w:val="00343F08"/>
    <w:rsid w:val="0034598A"/>
    <w:rsid w:val="00351BAB"/>
    <w:rsid w:val="003541A6"/>
    <w:rsid w:val="00354302"/>
    <w:rsid w:val="00355DB5"/>
    <w:rsid w:val="00361747"/>
    <w:rsid w:val="003665A3"/>
    <w:rsid w:val="003711DC"/>
    <w:rsid w:val="00371D4F"/>
    <w:rsid w:val="0037269F"/>
    <w:rsid w:val="003736F0"/>
    <w:rsid w:val="0037549B"/>
    <w:rsid w:val="00376010"/>
    <w:rsid w:val="00377662"/>
    <w:rsid w:val="00380D01"/>
    <w:rsid w:val="00383E20"/>
    <w:rsid w:val="00390B0E"/>
    <w:rsid w:val="00391738"/>
    <w:rsid w:val="00391E34"/>
    <w:rsid w:val="003943F5"/>
    <w:rsid w:val="0039455C"/>
    <w:rsid w:val="003A0613"/>
    <w:rsid w:val="003A17C1"/>
    <w:rsid w:val="003A3CBB"/>
    <w:rsid w:val="003A7A00"/>
    <w:rsid w:val="003B1D2B"/>
    <w:rsid w:val="003B75F4"/>
    <w:rsid w:val="003B7797"/>
    <w:rsid w:val="003C07E8"/>
    <w:rsid w:val="003C7C64"/>
    <w:rsid w:val="003D42DA"/>
    <w:rsid w:val="003D521F"/>
    <w:rsid w:val="003D75DE"/>
    <w:rsid w:val="003E6D9F"/>
    <w:rsid w:val="003F4DA0"/>
    <w:rsid w:val="00401E1A"/>
    <w:rsid w:val="004109FA"/>
    <w:rsid w:val="00412B68"/>
    <w:rsid w:val="004138AA"/>
    <w:rsid w:val="00414D85"/>
    <w:rsid w:val="0041575E"/>
    <w:rsid w:val="00417FD2"/>
    <w:rsid w:val="004201FB"/>
    <w:rsid w:val="00421356"/>
    <w:rsid w:val="004237C9"/>
    <w:rsid w:val="004242EC"/>
    <w:rsid w:val="00432392"/>
    <w:rsid w:val="00435BA8"/>
    <w:rsid w:val="00442B76"/>
    <w:rsid w:val="0044599A"/>
    <w:rsid w:val="004461E3"/>
    <w:rsid w:val="0045375F"/>
    <w:rsid w:val="004548CA"/>
    <w:rsid w:val="00456DA3"/>
    <w:rsid w:val="0046734C"/>
    <w:rsid w:val="00472CC3"/>
    <w:rsid w:val="00474B3E"/>
    <w:rsid w:val="00476513"/>
    <w:rsid w:val="0047787B"/>
    <w:rsid w:val="00483450"/>
    <w:rsid w:val="00483B3B"/>
    <w:rsid w:val="00492A39"/>
    <w:rsid w:val="00492C4C"/>
    <w:rsid w:val="004A06D0"/>
    <w:rsid w:val="004A269C"/>
    <w:rsid w:val="004A5E1B"/>
    <w:rsid w:val="004A703C"/>
    <w:rsid w:val="004B22B3"/>
    <w:rsid w:val="004B4D70"/>
    <w:rsid w:val="004B4FEE"/>
    <w:rsid w:val="004C3A65"/>
    <w:rsid w:val="004C6F67"/>
    <w:rsid w:val="004D0D9F"/>
    <w:rsid w:val="004D6FFA"/>
    <w:rsid w:val="004E1552"/>
    <w:rsid w:val="004E3AF5"/>
    <w:rsid w:val="004E7B9E"/>
    <w:rsid w:val="004F1871"/>
    <w:rsid w:val="004F22E1"/>
    <w:rsid w:val="004F2E7D"/>
    <w:rsid w:val="004F394C"/>
    <w:rsid w:val="00506D08"/>
    <w:rsid w:val="005077BA"/>
    <w:rsid w:val="0051322B"/>
    <w:rsid w:val="00514B97"/>
    <w:rsid w:val="00514C93"/>
    <w:rsid w:val="00521D91"/>
    <w:rsid w:val="00531C59"/>
    <w:rsid w:val="00533DFC"/>
    <w:rsid w:val="00534579"/>
    <w:rsid w:val="0054322E"/>
    <w:rsid w:val="00543410"/>
    <w:rsid w:val="00547725"/>
    <w:rsid w:val="00552CE9"/>
    <w:rsid w:val="00552F7F"/>
    <w:rsid w:val="0056023D"/>
    <w:rsid w:val="00561336"/>
    <w:rsid w:val="00561C5C"/>
    <w:rsid w:val="00564081"/>
    <w:rsid w:val="00570872"/>
    <w:rsid w:val="0057339B"/>
    <w:rsid w:val="00574CDE"/>
    <w:rsid w:val="00583255"/>
    <w:rsid w:val="00587B4C"/>
    <w:rsid w:val="00597D65"/>
    <w:rsid w:val="005A1DEA"/>
    <w:rsid w:val="005A6680"/>
    <w:rsid w:val="005B11A0"/>
    <w:rsid w:val="005B3099"/>
    <w:rsid w:val="005B791C"/>
    <w:rsid w:val="005C06E9"/>
    <w:rsid w:val="005C06FF"/>
    <w:rsid w:val="005C10AE"/>
    <w:rsid w:val="005C2F78"/>
    <w:rsid w:val="005D33EF"/>
    <w:rsid w:val="005D7AA6"/>
    <w:rsid w:val="005E00A3"/>
    <w:rsid w:val="005E3EE8"/>
    <w:rsid w:val="005E7166"/>
    <w:rsid w:val="005E73A1"/>
    <w:rsid w:val="005F18CB"/>
    <w:rsid w:val="005F31F0"/>
    <w:rsid w:val="005F7BD1"/>
    <w:rsid w:val="00601C55"/>
    <w:rsid w:val="00602B6A"/>
    <w:rsid w:val="00604B69"/>
    <w:rsid w:val="00606078"/>
    <w:rsid w:val="006077A9"/>
    <w:rsid w:val="0061499E"/>
    <w:rsid w:val="006168F3"/>
    <w:rsid w:val="00617088"/>
    <w:rsid w:val="006240BC"/>
    <w:rsid w:val="00624C33"/>
    <w:rsid w:val="0062630A"/>
    <w:rsid w:val="00627C7B"/>
    <w:rsid w:val="00631596"/>
    <w:rsid w:val="006356B0"/>
    <w:rsid w:val="006420AF"/>
    <w:rsid w:val="00653D46"/>
    <w:rsid w:val="006547D5"/>
    <w:rsid w:val="0065677C"/>
    <w:rsid w:val="00657769"/>
    <w:rsid w:val="00657B83"/>
    <w:rsid w:val="00672F75"/>
    <w:rsid w:val="00674D6A"/>
    <w:rsid w:val="006818E1"/>
    <w:rsid w:val="006911E3"/>
    <w:rsid w:val="006918B6"/>
    <w:rsid w:val="006A032E"/>
    <w:rsid w:val="006A0A0C"/>
    <w:rsid w:val="006A0FFA"/>
    <w:rsid w:val="006A7F39"/>
    <w:rsid w:val="006B0CFD"/>
    <w:rsid w:val="006B3E31"/>
    <w:rsid w:val="006C0E91"/>
    <w:rsid w:val="006C5E3D"/>
    <w:rsid w:val="006D271C"/>
    <w:rsid w:val="006D2E68"/>
    <w:rsid w:val="006D41D9"/>
    <w:rsid w:val="006D54EA"/>
    <w:rsid w:val="006D5CFA"/>
    <w:rsid w:val="006E20E0"/>
    <w:rsid w:val="006E21CB"/>
    <w:rsid w:val="006E3C3F"/>
    <w:rsid w:val="006E6548"/>
    <w:rsid w:val="006F05BD"/>
    <w:rsid w:val="0070135E"/>
    <w:rsid w:val="00705014"/>
    <w:rsid w:val="007051FA"/>
    <w:rsid w:val="007052C8"/>
    <w:rsid w:val="00710864"/>
    <w:rsid w:val="00717696"/>
    <w:rsid w:val="00721217"/>
    <w:rsid w:val="00722C1B"/>
    <w:rsid w:val="00726E60"/>
    <w:rsid w:val="00727717"/>
    <w:rsid w:val="00735EFC"/>
    <w:rsid w:val="007445A7"/>
    <w:rsid w:val="007475D7"/>
    <w:rsid w:val="00747CD8"/>
    <w:rsid w:val="00760CF8"/>
    <w:rsid w:val="0076318E"/>
    <w:rsid w:val="00763331"/>
    <w:rsid w:val="00763E3D"/>
    <w:rsid w:val="0076728A"/>
    <w:rsid w:val="0077244C"/>
    <w:rsid w:val="007804B4"/>
    <w:rsid w:val="00782520"/>
    <w:rsid w:val="00783897"/>
    <w:rsid w:val="00784D85"/>
    <w:rsid w:val="00786EC7"/>
    <w:rsid w:val="007948F6"/>
    <w:rsid w:val="00795897"/>
    <w:rsid w:val="007A4960"/>
    <w:rsid w:val="007B4425"/>
    <w:rsid w:val="007B6087"/>
    <w:rsid w:val="007C23D0"/>
    <w:rsid w:val="007C6D8C"/>
    <w:rsid w:val="007D0AE5"/>
    <w:rsid w:val="007D527F"/>
    <w:rsid w:val="007D53BA"/>
    <w:rsid w:val="007D67A8"/>
    <w:rsid w:val="007E129D"/>
    <w:rsid w:val="007E2306"/>
    <w:rsid w:val="007E33AF"/>
    <w:rsid w:val="007E4D65"/>
    <w:rsid w:val="007E7CCB"/>
    <w:rsid w:val="007F2997"/>
    <w:rsid w:val="007F4539"/>
    <w:rsid w:val="007F696D"/>
    <w:rsid w:val="007F786F"/>
    <w:rsid w:val="00802716"/>
    <w:rsid w:val="00811FE7"/>
    <w:rsid w:val="00813A8D"/>
    <w:rsid w:val="00816EDF"/>
    <w:rsid w:val="008234FF"/>
    <w:rsid w:val="00824392"/>
    <w:rsid w:val="00826407"/>
    <w:rsid w:val="0082719D"/>
    <w:rsid w:val="0083172D"/>
    <w:rsid w:val="0083752E"/>
    <w:rsid w:val="008376E1"/>
    <w:rsid w:val="00845DF0"/>
    <w:rsid w:val="008551DC"/>
    <w:rsid w:val="00856D6B"/>
    <w:rsid w:val="00861298"/>
    <w:rsid w:val="00863371"/>
    <w:rsid w:val="00870511"/>
    <w:rsid w:val="00886400"/>
    <w:rsid w:val="00886EF2"/>
    <w:rsid w:val="00887862"/>
    <w:rsid w:val="00891E39"/>
    <w:rsid w:val="00893469"/>
    <w:rsid w:val="00894A98"/>
    <w:rsid w:val="00897B37"/>
    <w:rsid w:val="008A2AE6"/>
    <w:rsid w:val="008A33E2"/>
    <w:rsid w:val="008A604C"/>
    <w:rsid w:val="008A6DB0"/>
    <w:rsid w:val="008A6DEC"/>
    <w:rsid w:val="008B23D0"/>
    <w:rsid w:val="008B2892"/>
    <w:rsid w:val="008B425A"/>
    <w:rsid w:val="008B5083"/>
    <w:rsid w:val="008B6FDD"/>
    <w:rsid w:val="008C791F"/>
    <w:rsid w:val="008D354D"/>
    <w:rsid w:val="008D3DA2"/>
    <w:rsid w:val="008D3DDD"/>
    <w:rsid w:val="008D5119"/>
    <w:rsid w:val="008D669A"/>
    <w:rsid w:val="008E7B5B"/>
    <w:rsid w:val="008F3929"/>
    <w:rsid w:val="009005C9"/>
    <w:rsid w:val="00901277"/>
    <w:rsid w:val="009147B5"/>
    <w:rsid w:val="009177A2"/>
    <w:rsid w:val="00917C3F"/>
    <w:rsid w:val="0092575E"/>
    <w:rsid w:val="00925911"/>
    <w:rsid w:val="009341F8"/>
    <w:rsid w:val="009368BB"/>
    <w:rsid w:val="00946087"/>
    <w:rsid w:val="009475DE"/>
    <w:rsid w:val="009515E2"/>
    <w:rsid w:val="00961736"/>
    <w:rsid w:val="00961A78"/>
    <w:rsid w:val="00967F94"/>
    <w:rsid w:val="00971997"/>
    <w:rsid w:val="009727F2"/>
    <w:rsid w:val="009805D9"/>
    <w:rsid w:val="00985ACA"/>
    <w:rsid w:val="0098668A"/>
    <w:rsid w:val="0099035C"/>
    <w:rsid w:val="009916BB"/>
    <w:rsid w:val="0099183A"/>
    <w:rsid w:val="00995854"/>
    <w:rsid w:val="009A1059"/>
    <w:rsid w:val="009A2143"/>
    <w:rsid w:val="009A6808"/>
    <w:rsid w:val="009B10A1"/>
    <w:rsid w:val="009B58C5"/>
    <w:rsid w:val="009B64C2"/>
    <w:rsid w:val="009C3683"/>
    <w:rsid w:val="009C4525"/>
    <w:rsid w:val="009C4ED5"/>
    <w:rsid w:val="009D27A5"/>
    <w:rsid w:val="009D319F"/>
    <w:rsid w:val="009D647D"/>
    <w:rsid w:val="009D7630"/>
    <w:rsid w:val="009E72A5"/>
    <w:rsid w:val="009F5E9A"/>
    <w:rsid w:val="009F73CB"/>
    <w:rsid w:val="009F7D95"/>
    <w:rsid w:val="00A025AD"/>
    <w:rsid w:val="00A02603"/>
    <w:rsid w:val="00A03A19"/>
    <w:rsid w:val="00A04E71"/>
    <w:rsid w:val="00A120EC"/>
    <w:rsid w:val="00A12400"/>
    <w:rsid w:val="00A17E78"/>
    <w:rsid w:val="00A20006"/>
    <w:rsid w:val="00A22B38"/>
    <w:rsid w:val="00A33E59"/>
    <w:rsid w:val="00A3586B"/>
    <w:rsid w:val="00A37903"/>
    <w:rsid w:val="00A44684"/>
    <w:rsid w:val="00A46DC9"/>
    <w:rsid w:val="00A508F0"/>
    <w:rsid w:val="00A50EB5"/>
    <w:rsid w:val="00A560C6"/>
    <w:rsid w:val="00A61A9A"/>
    <w:rsid w:val="00A62BB6"/>
    <w:rsid w:val="00A62CDF"/>
    <w:rsid w:val="00A62F11"/>
    <w:rsid w:val="00A631CA"/>
    <w:rsid w:val="00A635C7"/>
    <w:rsid w:val="00A648E4"/>
    <w:rsid w:val="00A67024"/>
    <w:rsid w:val="00A67D56"/>
    <w:rsid w:val="00A71E10"/>
    <w:rsid w:val="00A7272B"/>
    <w:rsid w:val="00A72925"/>
    <w:rsid w:val="00A72BE3"/>
    <w:rsid w:val="00A82D35"/>
    <w:rsid w:val="00A87A02"/>
    <w:rsid w:val="00A87D55"/>
    <w:rsid w:val="00A92372"/>
    <w:rsid w:val="00A92D42"/>
    <w:rsid w:val="00A96512"/>
    <w:rsid w:val="00AA5D35"/>
    <w:rsid w:val="00AA615A"/>
    <w:rsid w:val="00AB4F15"/>
    <w:rsid w:val="00AC1E75"/>
    <w:rsid w:val="00AC472F"/>
    <w:rsid w:val="00AC4D70"/>
    <w:rsid w:val="00AC6188"/>
    <w:rsid w:val="00AC6DA9"/>
    <w:rsid w:val="00AC765C"/>
    <w:rsid w:val="00AD21D0"/>
    <w:rsid w:val="00AD66CC"/>
    <w:rsid w:val="00AD7F65"/>
    <w:rsid w:val="00AE4868"/>
    <w:rsid w:val="00AE4F62"/>
    <w:rsid w:val="00AE659E"/>
    <w:rsid w:val="00AE66D4"/>
    <w:rsid w:val="00AE6D90"/>
    <w:rsid w:val="00AF1B60"/>
    <w:rsid w:val="00AF3089"/>
    <w:rsid w:val="00AF34C3"/>
    <w:rsid w:val="00AF5854"/>
    <w:rsid w:val="00AF58FF"/>
    <w:rsid w:val="00B000EA"/>
    <w:rsid w:val="00B14D2D"/>
    <w:rsid w:val="00B20799"/>
    <w:rsid w:val="00B225FF"/>
    <w:rsid w:val="00B239B4"/>
    <w:rsid w:val="00B33708"/>
    <w:rsid w:val="00B33865"/>
    <w:rsid w:val="00B34345"/>
    <w:rsid w:val="00B34404"/>
    <w:rsid w:val="00B35244"/>
    <w:rsid w:val="00B35D03"/>
    <w:rsid w:val="00B361AA"/>
    <w:rsid w:val="00B43A9D"/>
    <w:rsid w:val="00B453BF"/>
    <w:rsid w:val="00B56E4B"/>
    <w:rsid w:val="00B734E2"/>
    <w:rsid w:val="00B75D8F"/>
    <w:rsid w:val="00B761B1"/>
    <w:rsid w:val="00B770CE"/>
    <w:rsid w:val="00B8489C"/>
    <w:rsid w:val="00B85241"/>
    <w:rsid w:val="00B86E4E"/>
    <w:rsid w:val="00B877A1"/>
    <w:rsid w:val="00B91CE8"/>
    <w:rsid w:val="00B96948"/>
    <w:rsid w:val="00BA56D5"/>
    <w:rsid w:val="00BB1342"/>
    <w:rsid w:val="00BB6A24"/>
    <w:rsid w:val="00BC547A"/>
    <w:rsid w:val="00BC5AFB"/>
    <w:rsid w:val="00BC6B1C"/>
    <w:rsid w:val="00BC7E09"/>
    <w:rsid w:val="00BD6F6B"/>
    <w:rsid w:val="00BD752F"/>
    <w:rsid w:val="00BE12F2"/>
    <w:rsid w:val="00BF0272"/>
    <w:rsid w:val="00BF063C"/>
    <w:rsid w:val="00BF4577"/>
    <w:rsid w:val="00BF50D7"/>
    <w:rsid w:val="00BF6A23"/>
    <w:rsid w:val="00C02814"/>
    <w:rsid w:val="00C11D64"/>
    <w:rsid w:val="00C13A86"/>
    <w:rsid w:val="00C1537F"/>
    <w:rsid w:val="00C156EC"/>
    <w:rsid w:val="00C17AF3"/>
    <w:rsid w:val="00C2444F"/>
    <w:rsid w:val="00C27EA2"/>
    <w:rsid w:val="00C340FA"/>
    <w:rsid w:val="00C348D6"/>
    <w:rsid w:val="00C34D9B"/>
    <w:rsid w:val="00C41385"/>
    <w:rsid w:val="00C41F56"/>
    <w:rsid w:val="00C42333"/>
    <w:rsid w:val="00C4527C"/>
    <w:rsid w:val="00C453EA"/>
    <w:rsid w:val="00C502BD"/>
    <w:rsid w:val="00C50929"/>
    <w:rsid w:val="00C70EA3"/>
    <w:rsid w:val="00C73262"/>
    <w:rsid w:val="00C736AF"/>
    <w:rsid w:val="00C77E02"/>
    <w:rsid w:val="00C80C6F"/>
    <w:rsid w:val="00C81351"/>
    <w:rsid w:val="00C934C3"/>
    <w:rsid w:val="00C937F3"/>
    <w:rsid w:val="00C96EC8"/>
    <w:rsid w:val="00CA3D31"/>
    <w:rsid w:val="00CA47A5"/>
    <w:rsid w:val="00CB3727"/>
    <w:rsid w:val="00CB49D0"/>
    <w:rsid w:val="00CB5DFA"/>
    <w:rsid w:val="00CB6944"/>
    <w:rsid w:val="00CC1DCF"/>
    <w:rsid w:val="00CC39F9"/>
    <w:rsid w:val="00CC784E"/>
    <w:rsid w:val="00CD188E"/>
    <w:rsid w:val="00CD1F31"/>
    <w:rsid w:val="00CD258F"/>
    <w:rsid w:val="00CD2841"/>
    <w:rsid w:val="00CD6875"/>
    <w:rsid w:val="00CE0BFA"/>
    <w:rsid w:val="00CE2516"/>
    <w:rsid w:val="00CE72DB"/>
    <w:rsid w:val="00CF1C0B"/>
    <w:rsid w:val="00CF3206"/>
    <w:rsid w:val="00D062AF"/>
    <w:rsid w:val="00D06B1A"/>
    <w:rsid w:val="00D07AAC"/>
    <w:rsid w:val="00D1739B"/>
    <w:rsid w:val="00D23A94"/>
    <w:rsid w:val="00D2584B"/>
    <w:rsid w:val="00D27F4D"/>
    <w:rsid w:val="00D319AF"/>
    <w:rsid w:val="00D3585B"/>
    <w:rsid w:val="00D36094"/>
    <w:rsid w:val="00D4383B"/>
    <w:rsid w:val="00D4532D"/>
    <w:rsid w:val="00D4574E"/>
    <w:rsid w:val="00D51523"/>
    <w:rsid w:val="00D547AF"/>
    <w:rsid w:val="00D5608F"/>
    <w:rsid w:val="00D56ABD"/>
    <w:rsid w:val="00D61DAD"/>
    <w:rsid w:val="00D664B1"/>
    <w:rsid w:val="00D66C79"/>
    <w:rsid w:val="00D73CFF"/>
    <w:rsid w:val="00D75A88"/>
    <w:rsid w:val="00D75ADD"/>
    <w:rsid w:val="00D81EED"/>
    <w:rsid w:val="00D81FFA"/>
    <w:rsid w:val="00D90512"/>
    <w:rsid w:val="00DA5FC3"/>
    <w:rsid w:val="00DB1C7A"/>
    <w:rsid w:val="00DB3B2A"/>
    <w:rsid w:val="00DC4E41"/>
    <w:rsid w:val="00DC5A07"/>
    <w:rsid w:val="00DC6B10"/>
    <w:rsid w:val="00DD0641"/>
    <w:rsid w:val="00DD41B8"/>
    <w:rsid w:val="00DD728D"/>
    <w:rsid w:val="00DE05B5"/>
    <w:rsid w:val="00DE3AE4"/>
    <w:rsid w:val="00DE5266"/>
    <w:rsid w:val="00DF4FCA"/>
    <w:rsid w:val="00E00E7B"/>
    <w:rsid w:val="00E023F7"/>
    <w:rsid w:val="00E11F4B"/>
    <w:rsid w:val="00E2222D"/>
    <w:rsid w:val="00E32055"/>
    <w:rsid w:val="00E43DCF"/>
    <w:rsid w:val="00E50894"/>
    <w:rsid w:val="00E52B55"/>
    <w:rsid w:val="00E62DF7"/>
    <w:rsid w:val="00E641C2"/>
    <w:rsid w:val="00E653B6"/>
    <w:rsid w:val="00E67FFA"/>
    <w:rsid w:val="00E72D63"/>
    <w:rsid w:val="00E80FC1"/>
    <w:rsid w:val="00E95D75"/>
    <w:rsid w:val="00E97FAF"/>
    <w:rsid w:val="00EA049D"/>
    <w:rsid w:val="00EA254A"/>
    <w:rsid w:val="00EC6E18"/>
    <w:rsid w:val="00ED0D41"/>
    <w:rsid w:val="00ED335D"/>
    <w:rsid w:val="00EE006F"/>
    <w:rsid w:val="00EE3511"/>
    <w:rsid w:val="00EE4932"/>
    <w:rsid w:val="00EE59BF"/>
    <w:rsid w:val="00EE5F19"/>
    <w:rsid w:val="00EE7CB5"/>
    <w:rsid w:val="00EF05D1"/>
    <w:rsid w:val="00EF4C6E"/>
    <w:rsid w:val="00EF5D6A"/>
    <w:rsid w:val="00EF70D8"/>
    <w:rsid w:val="00F030DE"/>
    <w:rsid w:val="00F07D42"/>
    <w:rsid w:val="00F12B2A"/>
    <w:rsid w:val="00F132F3"/>
    <w:rsid w:val="00F13848"/>
    <w:rsid w:val="00F14E15"/>
    <w:rsid w:val="00F23A27"/>
    <w:rsid w:val="00F25FFF"/>
    <w:rsid w:val="00F30150"/>
    <w:rsid w:val="00F31D1C"/>
    <w:rsid w:val="00F3380D"/>
    <w:rsid w:val="00F3541C"/>
    <w:rsid w:val="00F4043F"/>
    <w:rsid w:val="00F404CB"/>
    <w:rsid w:val="00F458A9"/>
    <w:rsid w:val="00F508A6"/>
    <w:rsid w:val="00F52C19"/>
    <w:rsid w:val="00F5487C"/>
    <w:rsid w:val="00F61B4A"/>
    <w:rsid w:val="00F64D6D"/>
    <w:rsid w:val="00F660BB"/>
    <w:rsid w:val="00F6717A"/>
    <w:rsid w:val="00F732D9"/>
    <w:rsid w:val="00F74BD6"/>
    <w:rsid w:val="00F76FE3"/>
    <w:rsid w:val="00F80312"/>
    <w:rsid w:val="00F8468A"/>
    <w:rsid w:val="00F86850"/>
    <w:rsid w:val="00F91C54"/>
    <w:rsid w:val="00F91E54"/>
    <w:rsid w:val="00F93647"/>
    <w:rsid w:val="00F95846"/>
    <w:rsid w:val="00F95C93"/>
    <w:rsid w:val="00FA34F2"/>
    <w:rsid w:val="00FB16C1"/>
    <w:rsid w:val="00FB3AC3"/>
    <w:rsid w:val="00FC1F8E"/>
    <w:rsid w:val="00FC2350"/>
    <w:rsid w:val="00FC386C"/>
    <w:rsid w:val="00FD6092"/>
    <w:rsid w:val="00FE2EFA"/>
    <w:rsid w:val="00FE4D08"/>
    <w:rsid w:val="00FF13A3"/>
    <w:rsid w:val="00FF3764"/>
    <w:rsid w:val="00FF412A"/>
    <w:rsid w:val="00FF756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0D33"/>
  <w15:docId w15:val="{9334037A-1CC4-4191-B88E-1A57B123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23"/>
    <w:pPr>
      <w:spacing w:after="200" w:line="276" w:lineRule="auto"/>
    </w:pPr>
    <w:rPr>
      <w:rFonts w:ascii="Calibri" w:eastAsia="Calibri" w:hAnsi="Calibri" w:cs="Times New Roman"/>
      <w:lang w:val="en-I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isteavsnitt">
    <w:name w:val="Listeavsnitt"/>
    <w:basedOn w:val="Navaden"/>
    <w:qFormat/>
    <w:rsid w:val="00166423"/>
    <w:pPr>
      <w:tabs>
        <w:tab w:val="left" w:pos="851"/>
        <w:tab w:val="right" w:pos="9072"/>
      </w:tabs>
      <w:overflowPunct w:val="0"/>
      <w:autoSpaceDE w:val="0"/>
      <w:autoSpaceDN w:val="0"/>
      <w:adjustRightInd w:val="0"/>
      <w:spacing w:after="0" w:line="240" w:lineRule="auto"/>
      <w:ind w:left="708"/>
      <w:textAlignment w:val="baseline"/>
    </w:pPr>
    <w:rPr>
      <w:rFonts w:ascii="Arial" w:eastAsia="Times New Roman" w:hAnsi="Arial"/>
      <w:szCs w:val="20"/>
      <w:lang w:val="en-GB" w:eastAsia="da-DK"/>
    </w:rPr>
  </w:style>
  <w:style w:type="paragraph" w:styleId="Odstavekseznama">
    <w:name w:val="List Paragraph"/>
    <w:basedOn w:val="Navaden"/>
    <w:uiPriority w:val="34"/>
    <w:qFormat/>
    <w:rsid w:val="00166423"/>
    <w:pPr>
      <w:ind w:left="720"/>
      <w:contextualSpacing/>
    </w:pPr>
  </w:style>
  <w:style w:type="character" w:customStyle="1" w:styleId="BrezrazmikovZnak">
    <w:name w:val="Brez razmikov Znak"/>
    <w:link w:val="Brezrazmikov"/>
    <w:uiPriority w:val="1"/>
    <w:locked/>
    <w:rsid w:val="00166423"/>
  </w:style>
  <w:style w:type="paragraph" w:styleId="Brezrazmikov">
    <w:name w:val="No Spacing"/>
    <w:link w:val="BrezrazmikovZnak"/>
    <w:uiPriority w:val="1"/>
    <w:qFormat/>
    <w:rsid w:val="00166423"/>
    <w:pPr>
      <w:spacing w:after="0" w:line="240" w:lineRule="auto"/>
    </w:pPr>
  </w:style>
  <w:style w:type="character" w:styleId="Hiperpovezava">
    <w:name w:val="Hyperlink"/>
    <w:basedOn w:val="Privzetapisavaodstavka"/>
    <w:uiPriority w:val="99"/>
    <w:rsid w:val="006D41D9"/>
    <w:rPr>
      <w:color w:val="0000FF"/>
      <w:u w:val="single"/>
    </w:rPr>
  </w:style>
  <w:style w:type="table" w:styleId="Tabelamrea">
    <w:name w:val="Table Grid"/>
    <w:basedOn w:val="Navadnatabela"/>
    <w:uiPriority w:val="39"/>
    <w:rsid w:val="006D41D9"/>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D41D9"/>
    <w:rPr>
      <w:b/>
      <w:bCs/>
    </w:rPr>
  </w:style>
  <w:style w:type="paragraph" w:customStyle="1" w:styleId="ParaAttribute6">
    <w:name w:val="ParaAttribute6"/>
    <w:rsid w:val="006D41D9"/>
    <w:pPr>
      <w:widowControl w:val="0"/>
      <w:wordWrap w:val="0"/>
      <w:overflowPunct w:val="0"/>
      <w:spacing w:after="0" w:line="240" w:lineRule="auto"/>
      <w:jc w:val="both"/>
    </w:pPr>
    <w:rPr>
      <w:rFonts w:ascii="Times New Roman" w:eastAsia="Batang" w:hAnsi="Times New Roman" w:cs="Times New Roman"/>
      <w:sz w:val="20"/>
      <w:szCs w:val="20"/>
      <w:lang w:eastAsia="en-GB"/>
    </w:rPr>
  </w:style>
  <w:style w:type="character" w:customStyle="1" w:styleId="CharAttribute9">
    <w:name w:val="CharAttribute9"/>
    <w:rsid w:val="006D41D9"/>
    <w:rPr>
      <w:rFonts w:ascii="Arial" w:eastAsia="Arial" w:hAnsi="Arial"/>
      <w:b/>
      <w:sz w:val="24"/>
    </w:rPr>
  </w:style>
  <w:style w:type="character" w:customStyle="1" w:styleId="apple-converted-space">
    <w:name w:val="apple-converted-space"/>
    <w:basedOn w:val="Privzetapisavaodstavka"/>
    <w:rsid w:val="005D33EF"/>
  </w:style>
  <w:style w:type="paragraph" w:styleId="Besedilooblaka">
    <w:name w:val="Balloon Text"/>
    <w:basedOn w:val="Navaden"/>
    <w:link w:val="BesedilooblakaZnak"/>
    <w:uiPriority w:val="99"/>
    <w:semiHidden/>
    <w:unhideWhenUsed/>
    <w:rsid w:val="008A604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604C"/>
    <w:rPr>
      <w:rFonts w:ascii="Segoe UI" w:eastAsia="Calibri" w:hAnsi="Segoe UI" w:cs="Segoe UI"/>
      <w:sz w:val="18"/>
      <w:szCs w:val="18"/>
      <w:lang w:val="en-IE"/>
    </w:rPr>
  </w:style>
  <w:style w:type="paragraph" w:styleId="Glava">
    <w:name w:val="header"/>
    <w:basedOn w:val="Navaden"/>
    <w:link w:val="GlavaZnak"/>
    <w:uiPriority w:val="99"/>
    <w:unhideWhenUsed/>
    <w:rsid w:val="00AD7F65"/>
    <w:pPr>
      <w:tabs>
        <w:tab w:val="center" w:pos="4819"/>
        <w:tab w:val="right" w:pos="9638"/>
      </w:tabs>
      <w:spacing w:after="0" w:line="240" w:lineRule="auto"/>
    </w:pPr>
  </w:style>
  <w:style w:type="character" w:customStyle="1" w:styleId="GlavaZnak">
    <w:name w:val="Glava Znak"/>
    <w:basedOn w:val="Privzetapisavaodstavka"/>
    <w:link w:val="Glava"/>
    <w:uiPriority w:val="99"/>
    <w:rsid w:val="00AD7F65"/>
    <w:rPr>
      <w:rFonts w:ascii="Calibri" w:eastAsia="Calibri" w:hAnsi="Calibri" w:cs="Times New Roman"/>
      <w:lang w:val="en-IE"/>
    </w:rPr>
  </w:style>
  <w:style w:type="paragraph" w:styleId="Noga">
    <w:name w:val="footer"/>
    <w:basedOn w:val="Navaden"/>
    <w:link w:val="NogaZnak"/>
    <w:uiPriority w:val="99"/>
    <w:unhideWhenUsed/>
    <w:rsid w:val="00AD7F65"/>
    <w:pPr>
      <w:tabs>
        <w:tab w:val="center" w:pos="4819"/>
        <w:tab w:val="right" w:pos="9638"/>
      </w:tabs>
      <w:spacing w:after="0" w:line="240" w:lineRule="auto"/>
    </w:pPr>
  </w:style>
  <w:style w:type="character" w:customStyle="1" w:styleId="NogaZnak">
    <w:name w:val="Noga Znak"/>
    <w:basedOn w:val="Privzetapisavaodstavka"/>
    <w:link w:val="Noga"/>
    <w:uiPriority w:val="99"/>
    <w:rsid w:val="00AD7F65"/>
    <w:rPr>
      <w:rFonts w:ascii="Calibri" w:eastAsia="Calibri" w:hAnsi="Calibri" w:cs="Times New Roman"/>
      <w:lang w:val="en-IE"/>
    </w:rPr>
  </w:style>
  <w:style w:type="character" w:customStyle="1" w:styleId="tlid-translation">
    <w:name w:val="tlid-translation"/>
    <w:basedOn w:val="Privzetapisavaodstavka"/>
    <w:rsid w:val="00A635C7"/>
  </w:style>
  <w:style w:type="character" w:customStyle="1" w:styleId="css-901oao">
    <w:name w:val="css-901oao"/>
    <w:basedOn w:val="Privzetapisavaodstavka"/>
    <w:rsid w:val="00D547AF"/>
  </w:style>
  <w:style w:type="paragraph" w:styleId="Navadensplet">
    <w:name w:val="Normal (Web)"/>
    <w:basedOn w:val="Navaden"/>
    <w:uiPriority w:val="99"/>
    <w:unhideWhenUsed/>
    <w:rsid w:val="00051903"/>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SledenaHiperpovezava">
    <w:name w:val="FollowedHyperlink"/>
    <w:basedOn w:val="Privzetapisavaodstavka"/>
    <w:uiPriority w:val="99"/>
    <w:semiHidden/>
    <w:unhideWhenUsed/>
    <w:rsid w:val="00CC1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tskaraznovrstnos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12FA-5A1E-4D33-9ED4-EB3F539E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Boyle</dc:creator>
  <cp:lastModifiedBy>Gregor Cerar</cp:lastModifiedBy>
  <cp:revision>2</cp:revision>
  <cp:lastPrinted>2017-04-18T12:26:00Z</cp:lastPrinted>
  <dcterms:created xsi:type="dcterms:W3CDTF">2019-12-04T12:04:00Z</dcterms:created>
  <dcterms:modified xsi:type="dcterms:W3CDTF">2019-12-04T12:04:00Z</dcterms:modified>
</cp:coreProperties>
</file>