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D1" w:rsidRPr="00752138" w:rsidRDefault="00965FB5" w:rsidP="00DA1AD1">
      <w:pPr>
        <w:shd w:val="clear" w:color="auto" w:fill="4BACC6" w:themeFill="accent5"/>
        <w:spacing w:before="60" w:after="60" w:line="240" w:lineRule="auto"/>
        <w:jc w:val="center"/>
        <w:rPr>
          <w:b/>
          <w:color w:val="FFFFFF" w:themeColor="background1"/>
          <w:sz w:val="32"/>
          <w:szCs w:val="32"/>
        </w:rPr>
      </w:pPr>
      <w:r w:rsidRPr="00752138">
        <w:rPr>
          <w:b/>
          <w:color w:val="FFFFFF" w:themeColor="background1"/>
          <w:sz w:val="32"/>
          <w:szCs w:val="32"/>
        </w:rPr>
        <w:t xml:space="preserve">POROČILO O </w:t>
      </w:r>
      <w:r w:rsidR="00DA1AD1" w:rsidRPr="00752138">
        <w:rPr>
          <w:b/>
          <w:color w:val="FFFFFF" w:themeColor="background1"/>
          <w:sz w:val="32"/>
          <w:szCs w:val="32"/>
        </w:rPr>
        <w:t xml:space="preserve">IZVEDBI UČNE URE IN </w:t>
      </w:r>
    </w:p>
    <w:p w:rsidR="00130A86" w:rsidRPr="00752138" w:rsidRDefault="00965FB5" w:rsidP="00DA1AD1">
      <w:pPr>
        <w:shd w:val="clear" w:color="auto" w:fill="4BACC6" w:themeFill="accent5"/>
        <w:spacing w:before="120" w:after="120" w:line="240" w:lineRule="auto"/>
        <w:jc w:val="center"/>
        <w:rPr>
          <w:b/>
          <w:i/>
          <w:color w:val="FFFFFF" w:themeColor="background1"/>
          <w:sz w:val="24"/>
          <w:szCs w:val="24"/>
        </w:rPr>
      </w:pPr>
      <w:r w:rsidRPr="00752138">
        <w:rPr>
          <w:b/>
          <w:color w:val="FFFFFF" w:themeColor="background1"/>
          <w:sz w:val="32"/>
          <w:szCs w:val="32"/>
        </w:rPr>
        <w:t xml:space="preserve">KOMENTARJI </w:t>
      </w:r>
      <w:r w:rsidR="00DA1AD1" w:rsidRPr="00752138">
        <w:rPr>
          <w:b/>
          <w:color w:val="FFFFFF" w:themeColor="background1"/>
          <w:sz w:val="32"/>
          <w:szCs w:val="32"/>
        </w:rPr>
        <w:t>MENTORJEV</w:t>
      </w:r>
    </w:p>
    <w:p w:rsidR="00F445BB" w:rsidRPr="00752138" w:rsidRDefault="00F445BB" w:rsidP="00752138">
      <w:pPr>
        <w:spacing w:after="0" w:line="252" w:lineRule="auto"/>
        <w:rPr>
          <w:b/>
          <w:sz w:val="24"/>
          <w:szCs w:val="24"/>
        </w:rPr>
      </w:pPr>
      <w:r w:rsidRPr="00752138">
        <w:rPr>
          <w:b/>
          <w:sz w:val="24"/>
          <w:szCs w:val="24"/>
        </w:rPr>
        <w:t>Prosimo, da odgovorite na spodnja vprašanja</w:t>
      </w:r>
      <w:r w:rsidR="00965FB5" w:rsidRPr="00752138">
        <w:rPr>
          <w:b/>
          <w:sz w:val="24"/>
          <w:szCs w:val="24"/>
        </w:rPr>
        <w:t xml:space="preserve"> o izvedbi posamezne učne ure iz priročnika E-SPACE ali drugi aktivnosti</w:t>
      </w:r>
      <w:r w:rsidR="00752138" w:rsidRPr="00752138">
        <w:rPr>
          <w:b/>
          <w:sz w:val="24"/>
          <w:szCs w:val="24"/>
        </w:rPr>
        <w:t>, ki ste jo zasnovali in izvedli sami</w:t>
      </w:r>
      <w:r w:rsidRPr="00752138">
        <w:rPr>
          <w:b/>
          <w:sz w:val="24"/>
          <w:szCs w:val="24"/>
        </w:rPr>
        <w:t xml:space="preserve">. 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  <w:bookmarkStart w:id="0" w:name="_GoBack"/>
      <w:bookmarkEnd w:id="0"/>
      <w:r w:rsidRPr="00752138">
        <w:rPr>
          <w:sz w:val="24"/>
          <w:szCs w:val="24"/>
        </w:rPr>
        <w:t>Prosimo, da poročila oddajate čim bolj sproti.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  <w:r w:rsidRPr="00752138">
        <w:rPr>
          <w:sz w:val="24"/>
          <w:szCs w:val="24"/>
        </w:rPr>
        <w:t xml:space="preserve">Poročilo s prilogami pošljite na </w:t>
      </w:r>
      <w:hyperlink r:id="rId7" w:history="1">
        <w:r w:rsidRPr="00752138">
          <w:rPr>
            <w:rStyle w:val="Hiperpovezava"/>
            <w:sz w:val="24"/>
            <w:szCs w:val="24"/>
          </w:rPr>
          <w:t>info@ekosola.si</w:t>
        </w:r>
      </w:hyperlink>
      <w:r w:rsidRPr="00752138">
        <w:rPr>
          <w:sz w:val="24"/>
          <w:szCs w:val="24"/>
        </w:rPr>
        <w:t>, zbiramo jih do konca aprila 2021.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F445BB" w:rsidRPr="00752138" w:rsidTr="00965FB5">
        <w:tc>
          <w:tcPr>
            <w:tcW w:w="3828" w:type="dxa"/>
            <w:shd w:val="clear" w:color="auto" w:fill="DAEEF3" w:themeFill="accent5" w:themeFillTint="33"/>
          </w:tcPr>
          <w:p w:rsidR="00F445BB" w:rsidRPr="00752138" w:rsidRDefault="00F445BB" w:rsidP="00DA1AD1">
            <w:p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Ustanova:</w:t>
            </w:r>
          </w:p>
        </w:tc>
        <w:tc>
          <w:tcPr>
            <w:tcW w:w="5811" w:type="dxa"/>
          </w:tcPr>
          <w:p w:rsidR="00F445BB" w:rsidRPr="00752138" w:rsidRDefault="00F445BB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F445BB" w:rsidRPr="00752138" w:rsidTr="00965FB5">
        <w:tc>
          <w:tcPr>
            <w:tcW w:w="3828" w:type="dxa"/>
            <w:shd w:val="clear" w:color="auto" w:fill="DAEEF3" w:themeFill="accent5" w:themeFillTint="33"/>
          </w:tcPr>
          <w:p w:rsidR="00F445BB" w:rsidRPr="00752138" w:rsidRDefault="00F445BB" w:rsidP="00DA1AD1">
            <w:p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Mentor, kontaktni podatki:</w:t>
            </w:r>
          </w:p>
        </w:tc>
        <w:tc>
          <w:tcPr>
            <w:tcW w:w="5811" w:type="dxa"/>
          </w:tcPr>
          <w:p w:rsidR="00F445BB" w:rsidRPr="00752138" w:rsidRDefault="00F445BB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F445BB" w:rsidRPr="00752138" w:rsidTr="009937AA">
        <w:tc>
          <w:tcPr>
            <w:tcW w:w="3828" w:type="dxa"/>
          </w:tcPr>
          <w:p w:rsidR="00F445BB" w:rsidRPr="00752138" w:rsidRDefault="00F445BB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45BB" w:rsidRPr="00752138" w:rsidRDefault="00F445BB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DA1AD1">
        <w:tc>
          <w:tcPr>
            <w:tcW w:w="3828" w:type="dxa"/>
            <w:shd w:val="clear" w:color="auto" w:fill="FFFFFF" w:themeFill="background1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Učna ura / aktivnosti (iz priročnika ali lastna):  naslov, številka iz priročnika</w:t>
            </w:r>
            <w:r w:rsidRPr="007521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FFFFFF" w:themeFill="background1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  <w:vMerge w:val="restart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Razred ali skupina učencev/dijakov:</w:t>
            </w:r>
            <w:r w:rsidRPr="00752138">
              <w:rPr>
                <w:b/>
                <w:sz w:val="24"/>
                <w:szCs w:val="24"/>
              </w:rPr>
              <w:t xml:space="preserve"> </w:t>
            </w:r>
          </w:p>
          <w:p w:rsidR="00DA1AD1" w:rsidRPr="00752138" w:rsidRDefault="00DA1AD1" w:rsidP="00DA1AD1">
            <w:pPr>
              <w:pStyle w:val="Odstavekseznama"/>
              <w:spacing w:before="60" w:line="247" w:lineRule="auto"/>
              <w:ind w:left="360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Datum izvedbe: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  <w:vMerge/>
          </w:tcPr>
          <w:p w:rsidR="00DA1AD1" w:rsidRPr="00752138" w:rsidRDefault="00DA1AD1" w:rsidP="00DA1AD1">
            <w:pPr>
              <w:pStyle w:val="Odstavekseznama"/>
              <w:spacing w:before="60" w:line="247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Opis: priprava, izvedba, predstavitev po priročniku, trajanje izvedbe, rezultati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Kakšne spremembe predlagate?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Kaj je bil največji izziv, najbolj zahtevno?</w:t>
            </w:r>
            <w:r w:rsidRPr="0075213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katerimi predmeti je učno uro/aktivnost mogoče povezati (razred, predmet)?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DA1AD1" w:rsidRPr="00752138" w:rsidTr="009937AA">
        <w:tc>
          <w:tcPr>
            <w:tcW w:w="3828" w:type="dxa"/>
          </w:tcPr>
          <w:p w:rsidR="00DA1AD1" w:rsidRPr="00752138" w:rsidRDefault="00DA1AD1" w:rsidP="00DA1AD1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:rsidR="00DA1AD1" w:rsidRPr="00752138" w:rsidRDefault="00DA1AD1" w:rsidP="00DA1AD1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Učence/dijake</w:t>
            </w:r>
            <w:r w:rsidRPr="00752138">
              <w:rPr>
                <w:b/>
                <w:sz w:val="24"/>
                <w:szCs w:val="24"/>
              </w:rPr>
              <w:t xml:space="preserve"> </w:t>
            </w:r>
          </w:p>
          <w:p w:rsidR="00DA1AD1" w:rsidRPr="00752138" w:rsidRDefault="00DA1AD1" w:rsidP="00DA1AD1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Krožnost v šoli (med drugimi učitelji, mentorji, učenci, dijaki):</w:t>
            </w:r>
            <w:r w:rsidRPr="00752138">
              <w:rPr>
                <w:b/>
                <w:sz w:val="24"/>
                <w:szCs w:val="24"/>
              </w:rPr>
              <w:t xml:space="preserve"> </w:t>
            </w:r>
          </w:p>
          <w:p w:rsidR="00DA1AD1" w:rsidRPr="00752138" w:rsidRDefault="00DA1AD1" w:rsidP="00DA1AD1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811" w:type="dxa"/>
          </w:tcPr>
          <w:p w:rsidR="00DA1AD1" w:rsidRPr="00752138" w:rsidRDefault="00DA1AD1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752138" w:rsidRPr="00752138" w:rsidTr="009937AA">
        <w:tc>
          <w:tcPr>
            <w:tcW w:w="3828" w:type="dxa"/>
          </w:tcPr>
          <w:p w:rsidR="00752138" w:rsidRPr="00752138" w:rsidRDefault="00752138" w:rsidP="00752138">
            <w:pPr>
              <w:pStyle w:val="Odstavekseznama"/>
              <w:numPr>
                <w:ilvl w:val="0"/>
                <w:numId w:val="7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lastRenderedPageBreak/>
              <w:t>Prosimo, da poročilu dodate ali navedete povezave:</w:t>
            </w:r>
          </w:p>
          <w:p w:rsidR="00752138" w:rsidRPr="00752138" w:rsidRDefault="00752138" w:rsidP="00752138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:rsidR="00752138" w:rsidRPr="00752138" w:rsidRDefault="00752138" w:rsidP="00752138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:rsidR="00752138" w:rsidRPr="00752138" w:rsidRDefault="00752138" w:rsidP="00752138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811" w:type="dxa"/>
          </w:tcPr>
          <w:p w:rsidR="00752138" w:rsidRPr="00752138" w:rsidRDefault="00752138" w:rsidP="00DA1AD1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:rsidR="009937AA" w:rsidRPr="00752138" w:rsidRDefault="009937AA" w:rsidP="009937AA">
      <w:pPr>
        <w:spacing w:after="0" w:line="252" w:lineRule="auto"/>
        <w:rPr>
          <w:sz w:val="24"/>
          <w:szCs w:val="24"/>
        </w:rPr>
      </w:pPr>
    </w:p>
    <w:p w:rsidR="00752138" w:rsidRPr="00752138" w:rsidRDefault="00752138" w:rsidP="00752138">
      <w:pPr>
        <w:spacing w:line="252" w:lineRule="auto"/>
        <w:jc w:val="both"/>
        <w:rPr>
          <w:sz w:val="24"/>
          <w:szCs w:val="24"/>
        </w:rPr>
      </w:pPr>
    </w:p>
    <w:p w:rsidR="00752138" w:rsidRPr="00752138" w:rsidRDefault="00752138" w:rsidP="00752138">
      <w:pPr>
        <w:spacing w:line="252" w:lineRule="auto"/>
        <w:jc w:val="both"/>
        <w:rPr>
          <w:sz w:val="24"/>
          <w:szCs w:val="24"/>
        </w:rPr>
      </w:pPr>
    </w:p>
    <w:sectPr w:rsidR="00752138" w:rsidRPr="00752138" w:rsidSect="009937AA">
      <w:headerReference w:type="default" r:id="rId8"/>
      <w:footerReference w:type="default" r:id="rId9"/>
      <w:pgSz w:w="11906" w:h="16838" w:code="9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02" w:rsidRDefault="00B95102" w:rsidP="000E2085">
      <w:pPr>
        <w:spacing w:after="0" w:line="240" w:lineRule="auto"/>
      </w:pPr>
      <w:r>
        <w:separator/>
      </w:r>
    </w:p>
  </w:endnote>
  <w:endnote w:type="continuationSeparator" w:id="0">
    <w:p w:rsidR="00B95102" w:rsidRDefault="00B95102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7A" w:rsidRDefault="003E317A">
    <w:pPr>
      <w:pStyle w:val="Noga"/>
    </w:pPr>
    <w:r>
      <w:rPr>
        <w:noProof/>
        <w:lang w:eastAsia="sl-SI"/>
      </w:rPr>
      <w:drawing>
        <wp:inline distT="0" distB="0" distL="0" distR="0" wp14:anchorId="1FBC5281" wp14:editId="16B5D8F0">
          <wp:extent cx="549224" cy="662940"/>
          <wp:effectExtent l="0" t="0" r="0" b="0"/>
          <wp:docPr id="4" name="Slika 4" descr="ekosola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ola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37" cy="66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77881">
      <w:rPr>
        <w:noProof/>
        <w:lang w:eastAsia="sl-SI"/>
      </w:rPr>
      <w:drawing>
        <wp:inline distT="0" distB="0" distL="0" distR="0" wp14:anchorId="595019E5" wp14:editId="70FE548F">
          <wp:extent cx="2430780" cy="655309"/>
          <wp:effectExtent l="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9536" t="78989" r="54569" b="12871"/>
                  <a:stretch/>
                </pic:blipFill>
                <pic:spPr bwMode="auto">
                  <a:xfrm>
                    <a:off x="0" y="0"/>
                    <a:ext cx="2439580" cy="657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02" w:rsidRDefault="00B95102" w:rsidP="000E2085">
      <w:pPr>
        <w:spacing w:after="0" w:line="240" w:lineRule="auto"/>
      </w:pPr>
      <w:r>
        <w:separator/>
      </w:r>
    </w:p>
  </w:footnote>
  <w:footnote w:type="continuationSeparator" w:id="0">
    <w:p w:rsidR="00B95102" w:rsidRDefault="00B95102" w:rsidP="000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0E2085" w:rsidTr="00194252">
      <w:tc>
        <w:tcPr>
          <w:tcW w:w="4530" w:type="dxa"/>
        </w:tcPr>
        <w:p w:rsidR="000E2085" w:rsidRDefault="000E2085" w:rsidP="000E2085">
          <w:pPr>
            <w:pStyle w:val="Glava"/>
            <w:jc w:val="right"/>
          </w:pPr>
          <w:r w:rsidRPr="00377881">
            <w:rPr>
              <w:b/>
              <w:noProof/>
              <w:sz w:val="24"/>
              <w:szCs w:val="24"/>
              <w:lang w:eastAsia="sl-SI"/>
            </w:rPr>
            <w:drawing>
              <wp:inline distT="0" distB="0" distL="0" distR="0" wp14:anchorId="55CF138C" wp14:editId="042DBBDA">
                <wp:extent cx="1684022" cy="834390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0716" t="25670" r="57399" b="63144"/>
                        <a:stretch/>
                      </pic:blipFill>
                      <pic:spPr bwMode="auto">
                        <a:xfrm>
                          <a:off x="0" y="0"/>
                          <a:ext cx="1691807" cy="838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:rsidR="000E2085" w:rsidRDefault="000E2085" w:rsidP="000E2085">
          <w:pPr>
            <w:pStyle w:val="Glava"/>
          </w:pPr>
          <w:r w:rsidRPr="00377881">
            <w:rPr>
              <w:b/>
              <w:noProof/>
              <w:sz w:val="26"/>
              <w:szCs w:val="26"/>
              <w:lang w:eastAsia="sl-SI"/>
            </w:rPr>
            <w:drawing>
              <wp:inline distT="0" distB="0" distL="0" distR="0" wp14:anchorId="698C5370" wp14:editId="4769E733">
                <wp:extent cx="891540" cy="884664"/>
                <wp:effectExtent l="0" t="0" r="381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8689" t="36853" r="54892" b="32199"/>
                        <a:stretch/>
                      </pic:blipFill>
                      <pic:spPr bwMode="auto">
                        <a:xfrm>
                          <a:off x="0" y="0"/>
                          <a:ext cx="901376" cy="894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52138" w:rsidRDefault="00752138" w:rsidP="000E2085">
          <w:pPr>
            <w:pStyle w:val="Glava"/>
          </w:pPr>
        </w:p>
      </w:tc>
    </w:tr>
  </w:tbl>
  <w:p w:rsidR="000E2085" w:rsidRDefault="000E2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2966"/>
    <w:multiLevelType w:val="hybridMultilevel"/>
    <w:tmpl w:val="BDD2C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A"/>
    <w:rsid w:val="000E2085"/>
    <w:rsid w:val="00130A86"/>
    <w:rsid w:val="00140017"/>
    <w:rsid w:val="002F498D"/>
    <w:rsid w:val="003E317A"/>
    <w:rsid w:val="00723538"/>
    <w:rsid w:val="00752138"/>
    <w:rsid w:val="00965FB5"/>
    <w:rsid w:val="009937AA"/>
    <w:rsid w:val="00AA7074"/>
    <w:rsid w:val="00B95102"/>
    <w:rsid w:val="00CB529F"/>
    <w:rsid w:val="00CE0ADA"/>
    <w:rsid w:val="00D5339E"/>
    <w:rsid w:val="00D93489"/>
    <w:rsid w:val="00DA1AD1"/>
    <w:rsid w:val="00DA7E0C"/>
    <w:rsid w:val="00F445B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A886C"/>
  <w15:docId w15:val="{0882F094-2474-4429-8583-0DD2F9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2085"/>
  </w:style>
  <w:style w:type="paragraph" w:styleId="Noga">
    <w:name w:val="footer"/>
    <w:basedOn w:val="Navaden"/>
    <w:link w:val="Nog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2085"/>
  </w:style>
  <w:style w:type="character" w:styleId="Hiperpovezava">
    <w:name w:val="Hyperlink"/>
    <w:basedOn w:val="Privzetapisavaodstavka"/>
    <w:uiPriority w:val="99"/>
    <w:unhideWhenUsed/>
    <w:rsid w:val="0075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Lucija Marovt</cp:lastModifiedBy>
  <cp:revision>2</cp:revision>
  <dcterms:created xsi:type="dcterms:W3CDTF">2020-11-04T13:44:00Z</dcterms:created>
  <dcterms:modified xsi:type="dcterms:W3CDTF">2020-11-04T13:44:00Z</dcterms:modified>
</cp:coreProperties>
</file>