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6" w:rsidRDefault="00842FB6" w:rsidP="00CC7CEE">
      <w:pPr>
        <w:shd w:val="clear" w:color="auto" w:fill="48C7CA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CC7CEE" w:rsidRPr="00515935" w:rsidRDefault="00CC7CEE" w:rsidP="00CC7CEE">
      <w:pPr>
        <w:shd w:val="clear" w:color="auto" w:fill="48C7CA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 xml:space="preserve">OBLIKOVALSKI IZZIV: </w:t>
      </w:r>
    </w:p>
    <w:p w:rsidR="00130A86" w:rsidRPr="00515935" w:rsidRDefault="00CC7CEE" w:rsidP="00CC7CEE">
      <w:pPr>
        <w:shd w:val="clear" w:color="auto" w:fill="48C7CA"/>
        <w:spacing w:before="60" w:after="1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>Oblikujmo boljše - oblikujmo krožno, oblikujmo trajnostno</w:t>
      </w:r>
    </w:p>
    <w:p w:rsidR="00CC7CEE" w:rsidRPr="00515935" w:rsidRDefault="00CC7CEE" w:rsidP="00CC7CEE">
      <w:pPr>
        <w:shd w:val="clear" w:color="auto" w:fill="48C7CA"/>
        <w:spacing w:before="60" w:after="60" w:line="240" w:lineRule="auto"/>
        <w:jc w:val="center"/>
        <w:rPr>
          <w:b/>
          <w:i/>
          <w:color w:val="FFFFFF" w:themeColor="background1"/>
          <w:sz w:val="40"/>
          <w:szCs w:val="40"/>
        </w:rPr>
      </w:pPr>
      <w:r w:rsidRPr="00515935">
        <w:rPr>
          <w:b/>
          <w:color w:val="FFFFFF" w:themeColor="background1"/>
          <w:sz w:val="40"/>
          <w:szCs w:val="40"/>
        </w:rPr>
        <w:t>PRIJAV</w:t>
      </w:r>
      <w:r w:rsidR="00A252F0" w:rsidRPr="00515935">
        <w:rPr>
          <w:b/>
          <w:color w:val="FFFFFF" w:themeColor="background1"/>
          <w:sz w:val="40"/>
          <w:szCs w:val="40"/>
        </w:rPr>
        <w:t>NI OBRAZEC</w:t>
      </w:r>
    </w:p>
    <w:p w:rsidR="00CC7CEE" w:rsidRDefault="00CC7CEE" w:rsidP="00752138">
      <w:pPr>
        <w:spacing w:after="0" w:line="252" w:lineRule="auto"/>
        <w:rPr>
          <w:b/>
          <w:sz w:val="24"/>
          <w:szCs w:val="24"/>
        </w:rPr>
      </w:pPr>
    </w:p>
    <w:p w:rsidR="00752138" w:rsidRDefault="001E1AF9" w:rsidP="00752138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Prosimo, izpolnite prijavni obrazec in ga skupaj s prilogami</w:t>
      </w:r>
      <w:r w:rsidR="00752138" w:rsidRPr="00752138">
        <w:rPr>
          <w:sz w:val="24"/>
          <w:szCs w:val="24"/>
        </w:rPr>
        <w:t xml:space="preserve"> pošljite na </w:t>
      </w:r>
      <w:hyperlink r:id="rId7" w:history="1">
        <w:r w:rsidR="00752138" w:rsidRPr="00752138">
          <w:rPr>
            <w:rStyle w:val="Hiperpovezava"/>
            <w:sz w:val="24"/>
            <w:szCs w:val="24"/>
          </w:rPr>
          <w:t>info@ekosola.si</w:t>
        </w:r>
      </w:hyperlink>
      <w:r w:rsidR="00752138" w:rsidRPr="00752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0A1418">
        <w:rPr>
          <w:b/>
          <w:sz w:val="24"/>
          <w:szCs w:val="24"/>
        </w:rPr>
        <w:t>26. aprila 2022</w:t>
      </w:r>
      <w:bookmarkStart w:id="0" w:name="_GoBack"/>
      <w:bookmarkEnd w:id="0"/>
      <w:r>
        <w:rPr>
          <w:sz w:val="24"/>
          <w:szCs w:val="24"/>
        </w:rPr>
        <w:t>.</w:t>
      </w:r>
      <w:r w:rsidR="00A75737">
        <w:rPr>
          <w:sz w:val="24"/>
          <w:szCs w:val="24"/>
        </w:rPr>
        <w:t xml:space="preserve"> </w:t>
      </w:r>
      <w:r w:rsidR="00504963">
        <w:rPr>
          <w:sz w:val="24"/>
          <w:szCs w:val="24"/>
        </w:rPr>
        <w:t xml:space="preserve">Opisi v posameznih rubrikah niso omejeni po številu znakov, </w:t>
      </w:r>
      <w:r w:rsidR="004E7619">
        <w:rPr>
          <w:sz w:val="24"/>
          <w:szCs w:val="24"/>
        </w:rPr>
        <w:t>prosimo, da</w:t>
      </w:r>
      <w:r w:rsidR="00504963">
        <w:rPr>
          <w:sz w:val="24"/>
          <w:szCs w:val="24"/>
        </w:rPr>
        <w:t xml:space="preserve"> </w:t>
      </w:r>
      <w:r w:rsidR="001D3AB7">
        <w:rPr>
          <w:sz w:val="24"/>
          <w:szCs w:val="24"/>
        </w:rPr>
        <w:t xml:space="preserve">jih navedete </w:t>
      </w:r>
      <w:r w:rsidR="004E7619">
        <w:rPr>
          <w:sz w:val="24"/>
          <w:szCs w:val="24"/>
        </w:rPr>
        <w:t xml:space="preserve">čim krajše </w:t>
      </w:r>
      <w:r w:rsidR="001D3AB7">
        <w:rPr>
          <w:sz w:val="24"/>
          <w:szCs w:val="24"/>
        </w:rPr>
        <w:t>ali v alinejah. Morebitne daljše opise lahko dodate kot priloge prijavnemu obrazcu</w:t>
      </w:r>
      <w:r w:rsidR="00504963">
        <w:rPr>
          <w:sz w:val="24"/>
          <w:szCs w:val="24"/>
        </w:rPr>
        <w:t xml:space="preserve">. 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A75737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Ustanova</w:t>
            </w:r>
            <w:r w:rsidR="00CC7CEE" w:rsidRPr="004E7619">
              <w:rPr>
                <w:b/>
                <w:sz w:val="23"/>
                <w:szCs w:val="23"/>
              </w:rPr>
              <w:t xml:space="preserve"> / šola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Mentor, </w:t>
            </w:r>
            <w:r w:rsidRPr="004E7619">
              <w:rPr>
                <w:b/>
                <w:sz w:val="23"/>
                <w:szCs w:val="23"/>
                <w:shd w:val="clear" w:color="auto" w:fill="DAEEF3" w:themeFill="accent5" w:themeFillTint="33"/>
              </w:rPr>
              <w:t>kontaktni podatki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C7CEE" w:rsidRPr="00515935" w:rsidTr="004D3A87">
        <w:trPr>
          <w:trHeight w:val="1266"/>
        </w:trPr>
        <w:tc>
          <w:tcPr>
            <w:tcW w:w="3544" w:type="dxa"/>
            <w:shd w:val="clear" w:color="auto" w:fill="DAEEF3" w:themeFill="accent5" w:themeFillTint="33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Avtor-ji oziroma sodelujoči (skupina ali posamezni učenec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>, dijak</w:t>
            </w:r>
            <w:r w:rsidR="00504963" w:rsidRPr="004E7619">
              <w:rPr>
                <w:b/>
                <w:sz w:val="23"/>
                <w:szCs w:val="23"/>
              </w:rPr>
              <w:t>/inja</w:t>
            </w:r>
            <w:r w:rsidRPr="004E7619">
              <w:rPr>
                <w:b/>
                <w:sz w:val="23"/>
                <w:szCs w:val="23"/>
              </w:rPr>
              <w:t>, študent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 xml:space="preserve">): </w:t>
            </w:r>
          </w:p>
        </w:tc>
        <w:tc>
          <w:tcPr>
            <w:tcW w:w="6095" w:type="dxa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36E1D" w:rsidRPr="00515935" w:rsidTr="004D3A87">
        <w:trPr>
          <w:trHeight w:val="529"/>
        </w:trPr>
        <w:tc>
          <w:tcPr>
            <w:tcW w:w="3544" w:type="dxa"/>
            <w:shd w:val="clear" w:color="auto" w:fill="DAEEF3" w:themeFill="accent5" w:themeFillTint="33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Starost:</w:t>
            </w:r>
          </w:p>
        </w:tc>
        <w:tc>
          <w:tcPr>
            <w:tcW w:w="6095" w:type="dxa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</w:tbl>
    <w:p w:rsidR="00842FB6" w:rsidRDefault="00842FB6"/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36E1D" w:rsidRPr="00515935" w:rsidTr="00504963">
        <w:trPr>
          <w:trHeight w:val="844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rPr>
                <w:b/>
              </w:rPr>
            </w:pPr>
          </w:p>
          <w:p w:rsidR="00504963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IZZIVA IN NAČRTOVANJA</w:t>
            </w: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DA1AD1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</w:t>
            </w:r>
            <w:r w:rsidR="00504963" w:rsidRPr="00515935">
              <w:rPr>
                <w:b/>
              </w:rPr>
              <w:t>šite izziv, podlago</w:t>
            </w:r>
            <w:r w:rsidR="00A877F4" w:rsidRPr="00515935">
              <w:rPr>
                <w:b/>
              </w:rPr>
              <w:t>,</w:t>
            </w:r>
            <w:r w:rsidR="00504963" w:rsidRPr="00515935">
              <w:rPr>
                <w:b/>
              </w:rPr>
              <w:t xml:space="preserve"> zakaj ste se odločili za ta izziv</w:t>
            </w:r>
            <w:r w:rsidR="00515935" w:rsidRPr="00515935">
              <w:rPr>
                <w:b/>
              </w:rPr>
              <w:t xml:space="preserve"> oz. problem</w:t>
            </w:r>
            <w:r w:rsidR="00504963" w:rsidRPr="00515935">
              <w:rPr>
                <w:b/>
              </w:rPr>
              <w:t>.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4D3A87">
        <w:tc>
          <w:tcPr>
            <w:tcW w:w="3544" w:type="dxa"/>
          </w:tcPr>
          <w:p w:rsidR="00C36E1D" w:rsidRPr="00515935" w:rsidRDefault="00504963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Opišite pripravo</w:t>
            </w:r>
            <w:r w:rsidR="006C4F1F" w:rsidRPr="00515935">
              <w:rPr>
                <w:b/>
              </w:rPr>
              <w:t xml:space="preserve"> in</w:t>
            </w:r>
            <w:r w:rsidRPr="00515935">
              <w:rPr>
                <w:b/>
              </w:rPr>
              <w:t xml:space="preserve"> načrtovanje </w:t>
            </w:r>
            <w:r w:rsidR="006C4F1F" w:rsidRPr="00515935">
              <w:rPr>
                <w:b/>
              </w:rPr>
              <w:t xml:space="preserve">procesa dela, morebitne izzive </w:t>
            </w:r>
            <w:r w:rsidR="006C4F1F" w:rsidRPr="00515935">
              <w:t>(na kratko).</w:t>
            </w:r>
          </w:p>
        </w:tc>
        <w:tc>
          <w:tcPr>
            <w:tcW w:w="6095" w:type="dxa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</w:tc>
      </w:tr>
      <w:tr w:rsidR="00504963" w:rsidRPr="00515935" w:rsidTr="004D3A87">
        <w:tc>
          <w:tcPr>
            <w:tcW w:w="3544" w:type="dxa"/>
          </w:tcPr>
          <w:p w:rsidR="00504963" w:rsidRPr="00515935" w:rsidRDefault="00504963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Navedite, ali je pri </w:t>
            </w:r>
            <w:r w:rsidR="006C4F1F" w:rsidRPr="00515935">
              <w:rPr>
                <w:b/>
              </w:rPr>
              <w:t xml:space="preserve">načrtovanju </w:t>
            </w:r>
            <w:r w:rsidRPr="00515935">
              <w:rPr>
                <w:b/>
              </w:rPr>
              <w:t>sodeloval še kdo, ki ni član projektne skupine</w:t>
            </w:r>
            <w:r w:rsidRPr="00515935">
              <w:t xml:space="preserve"> (iz iste ustanove ali zunanji deležniki) </w:t>
            </w:r>
          </w:p>
        </w:tc>
        <w:tc>
          <w:tcPr>
            <w:tcW w:w="6095" w:type="dxa"/>
          </w:tcPr>
          <w:p w:rsidR="00504963" w:rsidRPr="00515935" w:rsidRDefault="00504963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rPr>
          <w:trHeight w:val="796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OPIS REŠITVE </w:t>
            </w:r>
          </w:p>
          <w:p w:rsidR="001E1AF9" w:rsidRPr="00515935" w:rsidRDefault="001E1AF9" w:rsidP="00515935">
            <w:pPr>
              <w:spacing w:line="264" w:lineRule="auto"/>
              <w:contextualSpacing/>
              <w:jc w:val="center"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A877F4" w:rsidP="00B54E7C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lastRenderedPageBreak/>
              <w:t>Opiši</w:t>
            </w:r>
            <w:r w:rsidR="006C4F1F" w:rsidRPr="00515935">
              <w:rPr>
                <w:b/>
              </w:rPr>
              <w:t>te rešitev</w:t>
            </w:r>
            <w:r w:rsidR="001D3AB7" w:rsidRPr="00515935">
              <w:rPr>
                <w:b/>
              </w:rPr>
              <w:t>,</w:t>
            </w:r>
            <w:r w:rsidR="006C4F1F" w:rsidRPr="00515935">
              <w:rPr>
                <w:b/>
              </w:rPr>
              <w:t xml:space="preserve"> glavne značilnosti</w:t>
            </w:r>
            <w:r w:rsidR="00B54E7C">
              <w:rPr>
                <w:b/>
              </w:rPr>
              <w:t>.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 lastnosti ali podatke, zaradi katerih je ta rešitev/predlog boljša:  </w:t>
            </w:r>
            <w:r w:rsidRPr="00B54E7C">
              <w:rPr>
                <w:sz w:val="20"/>
                <w:szCs w:val="20"/>
              </w:rPr>
              <w:t xml:space="preserve">trajnostno, </w:t>
            </w:r>
            <w:proofErr w:type="spellStart"/>
            <w:r w:rsidRPr="00B54E7C">
              <w:rPr>
                <w:sz w:val="20"/>
                <w:szCs w:val="20"/>
              </w:rPr>
              <w:t>okoljsko</w:t>
            </w:r>
            <w:proofErr w:type="spellEnd"/>
            <w:r w:rsidRPr="00B54E7C">
              <w:rPr>
                <w:sz w:val="20"/>
                <w:szCs w:val="20"/>
              </w:rPr>
              <w:t xml:space="preserve"> (lahko tudi socialno).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DA1AD1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Kaj je bil največji izziv, najbolj zahtevno?  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IZVEDBE</w:t>
            </w:r>
          </w:p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6C4F1F" w:rsidP="004E761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Opišite proces dela (la</w:t>
            </w:r>
            <w:r w:rsidR="004E7619">
              <w:rPr>
                <w:b/>
              </w:rPr>
              <w:t>hko po fazah), morebitni izzive</w:t>
            </w:r>
            <w:r w:rsidRPr="00515935">
              <w:rPr>
                <w:b/>
              </w:rPr>
              <w:t>, kako ste jih premostili?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4E761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Navedite, ali je pri  sodeloval še kdo, ki ni član projektne skupine</w:t>
            </w:r>
            <w:r w:rsidRPr="00515935">
              <w:t xml:space="preserve"> </w:t>
            </w:r>
            <w:r w:rsidRPr="005E0750">
              <w:rPr>
                <w:i/>
              </w:rPr>
              <w:t>(iz iste ustanove ali zunanji deležniki)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 glavne vire, ki </w:t>
            </w:r>
            <w:r w:rsidR="001D3AB7" w:rsidRPr="00515935">
              <w:rPr>
                <w:b/>
              </w:rPr>
              <w:t>ste jih uporabili pri izvedbi.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B54E7C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S katero učno uro/predmetom</w:t>
            </w:r>
          </w:p>
          <w:p w:rsidR="006C4F1F" w:rsidRPr="00515935" w:rsidRDefault="006C4F1F" w:rsidP="00B54E7C">
            <w:pPr>
              <w:pStyle w:val="Odstavekseznama"/>
              <w:spacing w:line="264" w:lineRule="auto"/>
              <w:ind w:left="360"/>
              <w:rPr>
                <w:b/>
              </w:rPr>
            </w:pPr>
            <w:r w:rsidRPr="00515935">
              <w:rPr>
                <w:b/>
              </w:rPr>
              <w:t xml:space="preserve">/drugo aktivnostjo ste povezali </w:t>
            </w:r>
            <w:r w:rsidR="00B54E7C">
              <w:rPr>
                <w:b/>
              </w:rPr>
              <w:t>izvedbo</w:t>
            </w:r>
            <w:r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B54E7C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Časovno obdobje/čas trajanja zasnove in priprave predloga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 kateri </w:t>
            </w:r>
            <w:hyperlink r:id="rId8" w:history="1">
              <w:r w:rsidRPr="00515935">
                <w:rPr>
                  <w:rStyle w:val="Hiperpovezava"/>
                  <w:b/>
                </w:rPr>
                <w:t>cilj trajnostnega razvoja</w:t>
              </w:r>
            </w:hyperlink>
            <w:r w:rsidRPr="00515935">
              <w:rPr>
                <w:b/>
              </w:rPr>
              <w:t xml:space="preserve"> se nanaša rešitev (ali več ciljev</w:t>
            </w:r>
            <w:r w:rsidR="00B54E7C">
              <w:rPr>
                <w:b/>
              </w:rPr>
              <w:t>)</w:t>
            </w:r>
            <w:r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3764BC">
        <w:tc>
          <w:tcPr>
            <w:tcW w:w="9639" w:type="dxa"/>
            <w:gridSpan w:val="2"/>
            <w:shd w:val="clear" w:color="auto" w:fill="DAEEF3" w:themeFill="accent5" w:themeFillTint="33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  <w:p w:rsidR="006C4F1F" w:rsidRPr="004E7619" w:rsidRDefault="006C4F1F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D</w:t>
            </w:r>
            <w:r w:rsidR="004E7619">
              <w:rPr>
                <w:b/>
                <w:sz w:val="23"/>
                <w:szCs w:val="23"/>
              </w:rPr>
              <w:t>RUGO</w:t>
            </w:r>
          </w:p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752138" w:rsidRPr="00515935" w:rsidTr="004D3A87">
        <w:tc>
          <w:tcPr>
            <w:tcW w:w="3544" w:type="dxa"/>
          </w:tcPr>
          <w:p w:rsidR="00752138" w:rsidRPr="004E7619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4E7619">
              <w:rPr>
                <w:b/>
              </w:rPr>
              <w:t>Izkušnje</w:t>
            </w:r>
            <w:r w:rsidR="00B54E7C">
              <w:rPr>
                <w:b/>
              </w:rPr>
              <w:t xml:space="preserve"> in znanje</w:t>
            </w:r>
            <w:r w:rsidRPr="004E7619">
              <w:rPr>
                <w:b/>
              </w:rPr>
              <w:t xml:space="preserve">, pridobljene v projektu, vtisi udeleženih. </w:t>
            </w:r>
          </w:p>
        </w:tc>
        <w:tc>
          <w:tcPr>
            <w:tcW w:w="6095" w:type="dxa"/>
          </w:tcPr>
          <w:p w:rsidR="00752138" w:rsidRPr="00B54E7C" w:rsidRDefault="00B54E7C" w:rsidP="00B54E7C">
            <w:pPr>
              <w:spacing w:line="264" w:lineRule="auto"/>
              <w:contextualSpacing/>
              <w:rPr>
                <w:i/>
              </w:rPr>
            </w:pPr>
            <w:r w:rsidRPr="00B54E7C">
              <w:rPr>
                <w:i/>
              </w:rPr>
              <w:t xml:space="preserve">Če je mogoče, prosimo, dodajte misel </w:t>
            </w:r>
            <w:r>
              <w:rPr>
                <w:i/>
              </w:rPr>
              <w:t xml:space="preserve">(citat) </w:t>
            </w:r>
            <w:r w:rsidRPr="00B54E7C">
              <w:rPr>
                <w:i/>
              </w:rPr>
              <w:t>katerega od udeležen</w:t>
            </w:r>
            <w:r>
              <w:rPr>
                <w:i/>
              </w:rPr>
              <w:t>cev</w:t>
            </w:r>
            <w:r w:rsidR="005E0750">
              <w:rPr>
                <w:i/>
              </w:rPr>
              <w:t xml:space="preserve"> (projektna skupina, zunanji)</w:t>
            </w:r>
            <w:r w:rsidRPr="00B54E7C">
              <w:rPr>
                <w:i/>
              </w:rPr>
              <w:t>.</w:t>
            </w: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515935">
              <w:rPr>
                <w:b/>
              </w:rPr>
              <w:t>Ali načrtujete nadaljnje delo in izboljšave za izziv in/ali rešitev? Katere?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3764BC" w:rsidRPr="00515935" w:rsidTr="004D3A87">
        <w:tc>
          <w:tcPr>
            <w:tcW w:w="3544" w:type="dxa"/>
          </w:tcPr>
          <w:p w:rsidR="003764BC" w:rsidRPr="00515935" w:rsidRDefault="003764BC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Prosimo, da prijavnemu obrazcu dodate ali navedete povezave: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 xml:space="preserve">Fotografije, na katerih </w:t>
            </w:r>
            <w:r w:rsidR="00056FDD">
              <w:t>so</w:t>
            </w:r>
            <w:r w:rsidRPr="00515935">
              <w:t xml:space="preserve"> razvidn</w:t>
            </w:r>
            <w:r w:rsidR="00056FDD">
              <w:t>i</w:t>
            </w:r>
            <w:r w:rsidRPr="00515935">
              <w:t xml:space="preserve"> proces dela, vključenost </w:t>
            </w:r>
            <w:r w:rsidRPr="00515935">
              <w:lastRenderedPageBreak/>
              <w:t xml:space="preserve">učencev/dijakov/študentov (fotografije v ločenih datotekah, v </w:t>
            </w:r>
            <w:proofErr w:type="spellStart"/>
            <w:r w:rsidRPr="00515935">
              <w:t>jpg</w:t>
            </w:r>
            <w:proofErr w:type="spellEnd"/>
            <w:r w:rsidRPr="00515935">
              <w:t>. ali .</w:t>
            </w:r>
            <w:proofErr w:type="spellStart"/>
            <w:r w:rsidRPr="00515935">
              <w:t>png</w:t>
            </w:r>
            <w:proofErr w:type="spellEnd"/>
            <w:r w:rsidRPr="00515935">
              <w:t xml:space="preserve"> obliki);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>Videoposnetke;</w:t>
            </w:r>
          </w:p>
          <w:p w:rsidR="003764BC" w:rsidRPr="005E0750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  <w:rPr>
                <w:b/>
              </w:rPr>
            </w:pPr>
            <w:r w:rsidRPr="00515935">
              <w:t xml:space="preserve">Drugo gradivo, npr. priprave, </w:t>
            </w:r>
            <w:proofErr w:type="spellStart"/>
            <w:r w:rsidRPr="00515935">
              <w:t>ppt</w:t>
            </w:r>
            <w:proofErr w:type="spellEnd"/>
            <w:r w:rsidRPr="00515935">
              <w:t xml:space="preserve"> itd.</w:t>
            </w:r>
          </w:p>
        </w:tc>
        <w:tc>
          <w:tcPr>
            <w:tcW w:w="6095" w:type="dxa"/>
          </w:tcPr>
          <w:p w:rsidR="003764BC" w:rsidRDefault="005E0750" w:rsidP="00515935">
            <w:pPr>
              <w:spacing w:line="264" w:lineRule="auto"/>
              <w:contextualSpacing/>
              <w:rPr>
                <w:i/>
              </w:rPr>
            </w:pPr>
            <w:r w:rsidRPr="00515935">
              <w:rPr>
                <w:i/>
              </w:rPr>
              <w:lastRenderedPageBreak/>
              <w:t>Prosimo, navedite avtorstvo priloženih gradiv.</w:t>
            </w:r>
          </w:p>
          <w:p w:rsidR="00056FDD" w:rsidRPr="00515935" w:rsidRDefault="00056FDD" w:rsidP="00056FDD">
            <w:pPr>
              <w:spacing w:line="264" w:lineRule="auto"/>
              <w:contextualSpacing/>
            </w:pPr>
          </w:p>
        </w:tc>
      </w:tr>
      <w:tr w:rsidR="00386FA9" w:rsidRPr="00515935" w:rsidTr="004D3A87">
        <w:tc>
          <w:tcPr>
            <w:tcW w:w="3544" w:type="dxa"/>
          </w:tcPr>
          <w:p w:rsidR="00386FA9" w:rsidRPr="00515935" w:rsidRDefault="00386FA9" w:rsidP="00386FA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Drugi komentarji in predlogi (o Oblikovalskem izzivu, vaših izkušnjah </w:t>
            </w:r>
            <w:proofErr w:type="spellStart"/>
            <w:r>
              <w:rPr>
                <w:b/>
              </w:rPr>
              <w:t>itd</w:t>
            </w:r>
            <w:proofErr w:type="spellEnd"/>
            <w:r>
              <w:rPr>
                <w:b/>
              </w:rPr>
              <w:t xml:space="preserve">). </w:t>
            </w:r>
          </w:p>
        </w:tc>
        <w:tc>
          <w:tcPr>
            <w:tcW w:w="6095" w:type="dxa"/>
          </w:tcPr>
          <w:p w:rsidR="00386FA9" w:rsidRPr="00515935" w:rsidRDefault="00386FA9" w:rsidP="00515935">
            <w:pPr>
              <w:spacing w:line="264" w:lineRule="auto"/>
              <w:contextualSpacing/>
              <w:rPr>
                <w:i/>
              </w:rPr>
            </w:pPr>
          </w:p>
        </w:tc>
      </w:tr>
    </w:tbl>
    <w:p w:rsidR="009937AA" w:rsidRPr="00752138" w:rsidRDefault="009937AA" w:rsidP="009937AA">
      <w:pPr>
        <w:spacing w:after="0" w:line="252" w:lineRule="auto"/>
        <w:rPr>
          <w:sz w:val="24"/>
          <w:szCs w:val="24"/>
        </w:rPr>
      </w:pPr>
    </w:p>
    <w:p w:rsidR="00752138" w:rsidRPr="001D3AB7" w:rsidRDefault="00A252F0" w:rsidP="00752138">
      <w:pPr>
        <w:spacing w:line="252" w:lineRule="auto"/>
        <w:jc w:val="both"/>
        <w:rPr>
          <w:i/>
          <w:sz w:val="24"/>
          <w:szCs w:val="24"/>
        </w:rPr>
      </w:pPr>
      <w:r w:rsidRPr="001D3AB7">
        <w:rPr>
          <w:b/>
          <w:i/>
        </w:rPr>
        <w:t>Z oddajo prijavnega obrazca in pripadajočih prilog za OBLIKOVALSKI IZZIV se strinjate, da program Ekošola vsebine in gradiva tega obrazca uporablja za predstavitve in promocijo projekta Oblikovalski izziv in posameznih rešitev</w:t>
      </w:r>
      <w:r w:rsidRPr="001D3AB7">
        <w:rPr>
          <w:i/>
          <w:sz w:val="24"/>
          <w:szCs w:val="24"/>
        </w:rPr>
        <w:t>.</w:t>
      </w:r>
    </w:p>
    <w:p w:rsidR="00752138" w:rsidRDefault="00752138" w:rsidP="00752138">
      <w:pPr>
        <w:spacing w:line="252" w:lineRule="auto"/>
        <w:jc w:val="both"/>
        <w:rPr>
          <w:sz w:val="24"/>
          <w:szCs w:val="24"/>
        </w:rPr>
      </w:pPr>
    </w:p>
    <w:p w:rsidR="001D3AB7" w:rsidRPr="001D3AB7" w:rsidRDefault="001D3AB7" w:rsidP="001D3AB7">
      <w:pPr>
        <w:spacing w:line="252" w:lineRule="auto"/>
        <w:jc w:val="center"/>
        <w:rPr>
          <w:b/>
          <w:sz w:val="24"/>
          <w:szCs w:val="24"/>
        </w:rPr>
      </w:pPr>
      <w:r w:rsidRPr="001D3AB7">
        <w:rPr>
          <w:b/>
          <w:sz w:val="24"/>
          <w:szCs w:val="24"/>
        </w:rPr>
        <w:t xml:space="preserve">HVALA ZA </w:t>
      </w:r>
      <w:r w:rsidR="00842FB6">
        <w:rPr>
          <w:b/>
          <w:sz w:val="24"/>
          <w:szCs w:val="24"/>
        </w:rPr>
        <w:t xml:space="preserve">PRIJAVO IN </w:t>
      </w:r>
      <w:r w:rsidRPr="001D3AB7">
        <w:rPr>
          <w:b/>
          <w:sz w:val="24"/>
          <w:szCs w:val="24"/>
        </w:rPr>
        <w:t>SODELOVANJE!</w:t>
      </w:r>
    </w:p>
    <w:p w:rsidR="00CC7CEE" w:rsidRDefault="00CC7CEE" w:rsidP="00752138">
      <w:pPr>
        <w:spacing w:line="252" w:lineRule="auto"/>
        <w:jc w:val="both"/>
        <w:rPr>
          <w:sz w:val="24"/>
          <w:szCs w:val="24"/>
        </w:rPr>
      </w:pPr>
    </w:p>
    <w:p w:rsidR="00CC7CEE" w:rsidRPr="00752138" w:rsidRDefault="00CC7CEE" w:rsidP="00752138">
      <w:pPr>
        <w:spacing w:line="252" w:lineRule="auto"/>
        <w:jc w:val="both"/>
        <w:rPr>
          <w:sz w:val="24"/>
          <w:szCs w:val="24"/>
        </w:rPr>
      </w:pPr>
    </w:p>
    <w:sectPr w:rsidR="00CC7CEE" w:rsidRPr="00752138" w:rsidSect="009937AA">
      <w:headerReference w:type="default" r:id="rId9"/>
      <w:footerReference w:type="default" r:id="rId10"/>
      <w:pgSz w:w="11906" w:h="16838" w:code="9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D5" w:rsidRDefault="007822D5" w:rsidP="000E2085">
      <w:pPr>
        <w:spacing w:after="0" w:line="240" w:lineRule="auto"/>
      </w:pPr>
      <w:r>
        <w:separator/>
      </w:r>
    </w:p>
  </w:endnote>
  <w:endnote w:type="continuationSeparator" w:id="0">
    <w:p w:rsidR="007822D5" w:rsidRDefault="007822D5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7A" w:rsidRDefault="003E317A">
    <w:pPr>
      <w:pStyle w:val="Noga"/>
    </w:pPr>
    <w:r>
      <w:rPr>
        <w:noProof/>
        <w:lang w:eastAsia="sl-SI"/>
      </w:rPr>
      <w:drawing>
        <wp:inline distT="0" distB="0" distL="0" distR="0" wp14:anchorId="1FBC5281" wp14:editId="16B5D8F0">
          <wp:extent cx="549224" cy="662940"/>
          <wp:effectExtent l="0" t="0" r="0" b="0"/>
          <wp:docPr id="4" name="Slika 4" descr="ekosola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ola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37" cy="66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77881">
      <w:rPr>
        <w:noProof/>
        <w:lang w:eastAsia="sl-SI"/>
      </w:rPr>
      <w:drawing>
        <wp:inline distT="0" distB="0" distL="0" distR="0" wp14:anchorId="595019E5" wp14:editId="70FE548F">
          <wp:extent cx="2430780" cy="655309"/>
          <wp:effectExtent l="0" t="0" r="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9536" t="78989" r="54569" b="12871"/>
                  <a:stretch/>
                </pic:blipFill>
                <pic:spPr bwMode="auto">
                  <a:xfrm>
                    <a:off x="0" y="0"/>
                    <a:ext cx="2439580" cy="657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D5" w:rsidRDefault="007822D5" w:rsidP="000E2085">
      <w:pPr>
        <w:spacing w:after="0" w:line="240" w:lineRule="auto"/>
      </w:pPr>
      <w:r>
        <w:separator/>
      </w:r>
    </w:p>
  </w:footnote>
  <w:footnote w:type="continuationSeparator" w:id="0">
    <w:p w:rsidR="007822D5" w:rsidRDefault="007822D5" w:rsidP="000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104"/>
    </w:tblGrid>
    <w:tr w:rsidR="000E2085" w:rsidTr="00504963">
      <w:tc>
        <w:tcPr>
          <w:tcW w:w="4530" w:type="dxa"/>
        </w:tcPr>
        <w:p w:rsidR="000E2085" w:rsidRDefault="000E2085" w:rsidP="00CC7CEE">
          <w:pPr>
            <w:pStyle w:val="Glava"/>
          </w:pPr>
          <w:r w:rsidRPr="00377881">
            <w:rPr>
              <w:b/>
              <w:noProof/>
              <w:sz w:val="24"/>
              <w:szCs w:val="24"/>
              <w:lang w:eastAsia="sl-SI"/>
            </w:rPr>
            <w:drawing>
              <wp:inline distT="0" distB="0" distL="0" distR="0" wp14:anchorId="1C41F497" wp14:editId="29510140">
                <wp:extent cx="1684022" cy="834390"/>
                <wp:effectExtent l="0" t="0" r="0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0716" t="25670" r="57399" b="63144"/>
                        <a:stretch/>
                      </pic:blipFill>
                      <pic:spPr bwMode="auto">
                        <a:xfrm>
                          <a:off x="0" y="0"/>
                          <a:ext cx="1691807" cy="838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C7CEE" w:rsidRPr="00377881">
            <w:rPr>
              <w:b/>
              <w:noProof/>
              <w:sz w:val="26"/>
              <w:szCs w:val="26"/>
              <w:lang w:eastAsia="sl-SI"/>
            </w:rPr>
            <w:drawing>
              <wp:inline distT="0" distB="0" distL="0" distR="0" wp14:anchorId="2800A598" wp14:editId="3BDD71B0">
                <wp:extent cx="891540" cy="884664"/>
                <wp:effectExtent l="0" t="0" r="381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8689" t="36853" r="54892" b="32199"/>
                        <a:stretch/>
                      </pic:blipFill>
                      <pic:spPr bwMode="auto">
                        <a:xfrm>
                          <a:off x="0" y="0"/>
                          <a:ext cx="901376" cy="894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0E2085" w:rsidRDefault="00CC7CEE" w:rsidP="00CC7CEE">
          <w:pPr>
            <w:pStyle w:val="Glava"/>
            <w:tabs>
              <w:tab w:val="clear" w:pos="4536"/>
              <w:tab w:val="clear" w:pos="9072"/>
              <w:tab w:val="center" w:pos="2157"/>
            </w:tabs>
            <w:jc w:val="right"/>
          </w:pPr>
          <w:r>
            <w:tab/>
          </w:r>
          <w:r>
            <w:rPr>
              <w:noProof/>
              <w:sz w:val="24"/>
              <w:szCs w:val="24"/>
              <w:lang w:eastAsia="sl-SI"/>
            </w:rPr>
            <w:drawing>
              <wp:inline distT="0" distB="0" distL="0" distR="0" wp14:anchorId="2039E5D5" wp14:editId="6832E6A1">
                <wp:extent cx="1540467" cy="1032099"/>
                <wp:effectExtent l="0" t="0" r="317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-SPACE_oblikovalski izziv_grafika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6" t="12108" r="4292" b="52480"/>
                        <a:stretch/>
                      </pic:blipFill>
                      <pic:spPr bwMode="auto">
                        <a:xfrm>
                          <a:off x="0" y="0"/>
                          <a:ext cx="1545515" cy="1035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52138" w:rsidRDefault="00752138" w:rsidP="000E2085">
          <w:pPr>
            <w:pStyle w:val="Glava"/>
          </w:pPr>
        </w:p>
      </w:tc>
    </w:tr>
  </w:tbl>
  <w:p w:rsidR="000E2085" w:rsidRDefault="000E2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165B"/>
    <w:multiLevelType w:val="hybridMultilevel"/>
    <w:tmpl w:val="CB02B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2966"/>
    <w:multiLevelType w:val="hybridMultilevel"/>
    <w:tmpl w:val="BDD2C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770A"/>
    <w:multiLevelType w:val="hybridMultilevel"/>
    <w:tmpl w:val="66CAF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A"/>
    <w:rsid w:val="00056FDD"/>
    <w:rsid w:val="000A1418"/>
    <w:rsid w:val="000E2085"/>
    <w:rsid w:val="00130A86"/>
    <w:rsid w:val="00140017"/>
    <w:rsid w:val="001D3AB7"/>
    <w:rsid w:val="001E1AF9"/>
    <w:rsid w:val="002F498D"/>
    <w:rsid w:val="003764BC"/>
    <w:rsid w:val="00386FA9"/>
    <w:rsid w:val="003E317A"/>
    <w:rsid w:val="004D3A87"/>
    <w:rsid w:val="004E7619"/>
    <w:rsid w:val="00504963"/>
    <w:rsid w:val="00515935"/>
    <w:rsid w:val="005E0750"/>
    <w:rsid w:val="006C4F1F"/>
    <w:rsid w:val="00723538"/>
    <w:rsid w:val="00732E9F"/>
    <w:rsid w:val="00752138"/>
    <w:rsid w:val="007822D5"/>
    <w:rsid w:val="00823D95"/>
    <w:rsid w:val="00842FB6"/>
    <w:rsid w:val="00965FB5"/>
    <w:rsid w:val="009937AA"/>
    <w:rsid w:val="00A252F0"/>
    <w:rsid w:val="00A75737"/>
    <w:rsid w:val="00A877F4"/>
    <w:rsid w:val="00AA7074"/>
    <w:rsid w:val="00B512C6"/>
    <w:rsid w:val="00B54E7C"/>
    <w:rsid w:val="00B95102"/>
    <w:rsid w:val="00C36E1D"/>
    <w:rsid w:val="00CB529F"/>
    <w:rsid w:val="00CC7CEE"/>
    <w:rsid w:val="00CE0ADA"/>
    <w:rsid w:val="00D5339E"/>
    <w:rsid w:val="00D93489"/>
    <w:rsid w:val="00DA1AD1"/>
    <w:rsid w:val="00DA7E0C"/>
    <w:rsid w:val="00F445B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C142"/>
  <w15:docId w15:val="{0882F094-2474-4429-8583-0DD2F9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2085"/>
  </w:style>
  <w:style w:type="paragraph" w:styleId="Noga">
    <w:name w:val="footer"/>
    <w:basedOn w:val="Navaden"/>
    <w:link w:val="Nog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2085"/>
  </w:style>
  <w:style w:type="character" w:styleId="Hiperpovezava">
    <w:name w:val="Hyperlink"/>
    <w:basedOn w:val="Privzetapisavaodstavka"/>
    <w:uiPriority w:val="99"/>
    <w:unhideWhenUsed/>
    <w:rsid w:val="0075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0/11/Cilji-trajnostnega-razvoja-resourc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Gregor</cp:lastModifiedBy>
  <cp:revision>14</cp:revision>
  <dcterms:created xsi:type="dcterms:W3CDTF">2021-04-16T07:12:00Z</dcterms:created>
  <dcterms:modified xsi:type="dcterms:W3CDTF">2022-02-17T10:47:00Z</dcterms:modified>
</cp:coreProperties>
</file>