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4882D238" w:rsidR="007D2914" w:rsidRDefault="000F66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5DC77C0B">
                <wp:simplePos x="0" y="0"/>
                <wp:positionH relativeFrom="page">
                  <wp:align>left</wp:align>
                </wp:positionH>
                <wp:positionV relativeFrom="paragraph">
                  <wp:posOffset>6845300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39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sifjgd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7488AF2B">
                <wp:simplePos x="0" y="0"/>
                <wp:positionH relativeFrom="page">
                  <wp:align>right</wp:align>
                </wp:positionH>
                <wp:positionV relativeFrom="paragraph">
                  <wp:posOffset>6083300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79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4FCEDE4" wp14:editId="3505C8C8">
            <wp:simplePos x="0" y="0"/>
            <wp:positionH relativeFrom="column">
              <wp:posOffset>-381000</wp:posOffset>
            </wp:positionH>
            <wp:positionV relativeFrom="paragraph">
              <wp:posOffset>-393700</wp:posOffset>
            </wp:positionV>
            <wp:extent cx="7443204" cy="10528300"/>
            <wp:effectExtent l="0" t="0" r="5715" b="6350"/>
            <wp:wrapNone/>
            <wp:docPr id="559095691" name="Slika 25" descr="Slika, ki vsebuje besede besedilo, človeški obraz, posnetek zaslona, os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95691" name="Slika 25" descr="Slika, ki vsebuje besede besedilo, človeški obraz, posnetek zaslona, oseb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68" cy="10537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30E3"/>
    <w:rsid w:val="00004214"/>
    <w:rsid w:val="000435D7"/>
    <w:rsid w:val="000706F9"/>
    <w:rsid w:val="000E241B"/>
    <w:rsid w:val="000F66D1"/>
    <w:rsid w:val="001F6539"/>
    <w:rsid w:val="0021511C"/>
    <w:rsid w:val="00230424"/>
    <w:rsid w:val="00283A35"/>
    <w:rsid w:val="002E0EFB"/>
    <w:rsid w:val="0032722E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A6BA4"/>
    <w:rsid w:val="009B6A4E"/>
    <w:rsid w:val="00A24FCE"/>
    <w:rsid w:val="00A86614"/>
    <w:rsid w:val="00B31BCB"/>
    <w:rsid w:val="00B31D13"/>
    <w:rsid w:val="00B87292"/>
    <w:rsid w:val="00C72016"/>
    <w:rsid w:val="00C8174E"/>
    <w:rsid w:val="00CB1FDC"/>
    <w:rsid w:val="00E1638C"/>
    <w:rsid w:val="00E6372A"/>
    <w:rsid w:val="00F3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2025-06-04T13:39:00Z</dcterms:created>
  <dcterms:modified xsi:type="dcterms:W3CDTF">2025-06-04T13:39:00Z</dcterms:modified>
</cp:coreProperties>
</file>