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6A2DEEF6" w:rsidR="007D2914" w:rsidRDefault="00B31B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3F29E121">
                <wp:simplePos x="0" y="0"/>
                <wp:positionH relativeFrom="page">
                  <wp:posOffset>0</wp:posOffset>
                </wp:positionH>
                <wp:positionV relativeFrom="paragraph">
                  <wp:posOffset>6527800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14pt;width:593pt;height:5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MH5r8toAAAALAQAADwAAAGRycy9kb3ducmV2LnhtbExPXU+DQBB8N/E/XNbEF2OPNkqRcjRqovG1&#10;Hz9ggS2QcnuEuxb6712e9G12ZjI7k20n26krDb51bGC5iEARl65quTZwPHw9J6B8QK6wc0wGbuRh&#10;m9/fZZhWbuQdXfehVhLCPkUDTQh9qrUvG7LoF64nFu3kBotBzqHW1YCjhNtOr6Io1hZblg8N9vTZ&#10;UHneX6yB08/49Po2Ft/huN69xB/Yrgt3M+bxYXrfgAo0hT8zzPWlOuTSqXAXrrzqDMiQIGy0SgTN&#10;+jKJBR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MH5r8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69EEFCFF">
                <wp:simplePos x="0" y="0"/>
                <wp:positionH relativeFrom="page">
                  <wp:posOffset>29210</wp:posOffset>
                </wp:positionH>
                <wp:positionV relativeFrom="paragraph">
                  <wp:posOffset>5778500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2.3pt;margin-top:455pt;width:593pt;height:5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0X5gI2wAAAAsBAAAPAAAAZHJzL2Rvd25yZXYueG1sTE/LTsMwELwj8Q/WInFB1A4qKQlxKkAC&#10;ce3jAzaxm0TE6yh2m/Tv2ZzgtvPQ7EyxnV0vLnYMnScNyUqBsFR701Gj4Xj4fHwBESKSwd6T1XC1&#10;Abbl7U2BufET7exlHxvBIRRy1NDGOORShrq1DsPKD5ZYO/nRYWQ4NtKMOHG46+WTUql02BF/aHGw&#10;H62tf/Znp+H0PT08Z1P1FY+b3Tp9x25T+avW93fz2yuIaOf4Z4alPleHkjtV/kwmiF7DOmWjhixR&#10;PGnRk0wxVfGlFk6Whfy/ofwF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9F+YCNsA&#10;AAAL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18441F5" wp14:editId="7F354076">
            <wp:simplePos x="0" y="0"/>
            <wp:positionH relativeFrom="column">
              <wp:posOffset>-431800</wp:posOffset>
            </wp:positionH>
            <wp:positionV relativeFrom="paragraph">
              <wp:posOffset>-419100</wp:posOffset>
            </wp:positionV>
            <wp:extent cx="7497075" cy="10604500"/>
            <wp:effectExtent l="0" t="0" r="8890" b="6350"/>
            <wp:wrapNone/>
            <wp:docPr id="1122897793" name="Slika 16" descr="Slika, ki vsebuje besede besedilo, skupina živil, sadje, zelenj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897793" name="Slika 16" descr="Slika, ki vsebuje besede besedilo, skupina živil, sadje, zelenjav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7075" cy="1060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4214"/>
    <w:rsid w:val="000435D7"/>
    <w:rsid w:val="000706F9"/>
    <w:rsid w:val="000E241B"/>
    <w:rsid w:val="001F6539"/>
    <w:rsid w:val="0021511C"/>
    <w:rsid w:val="00230424"/>
    <w:rsid w:val="002E0EFB"/>
    <w:rsid w:val="0032722E"/>
    <w:rsid w:val="00361C8A"/>
    <w:rsid w:val="00534532"/>
    <w:rsid w:val="005417AA"/>
    <w:rsid w:val="005D65BA"/>
    <w:rsid w:val="00776F15"/>
    <w:rsid w:val="007D2914"/>
    <w:rsid w:val="00804B9E"/>
    <w:rsid w:val="00806C94"/>
    <w:rsid w:val="00855ABE"/>
    <w:rsid w:val="008624BF"/>
    <w:rsid w:val="008A14BF"/>
    <w:rsid w:val="009967F3"/>
    <w:rsid w:val="009B6A4E"/>
    <w:rsid w:val="00A86614"/>
    <w:rsid w:val="00B31BCB"/>
    <w:rsid w:val="00B31D13"/>
    <w:rsid w:val="00B87292"/>
    <w:rsid w:val="00CB1FDC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2025-06-04T13:10:00Z</dcterms:created>
  <dcterms:modified xsi:type="dcterms:W3CDTF">2025-06-04T13:10:00Z</dcterms:modified>
</cp:coreProperties>
</file>