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3ED7" w14:textId="5744BD65" w:rsidR="00AE3472" w:rsidRDefault="00746AE4" w:rsidP="00746AE4">
      <w:pPr>
        <w:jc w:val="center"/>
        <w:rPr>
          <w:b/>
          <w:bCs/>
        </w:rPr>
      </w:pPr>
      <w:r w:rsidRPr="00D341A9">
        <w:rPr>
          <w:b/>
          <w:bCs/>
        </w:rPr>
        <w:t>KAPLJICA ZNANJA – REKA ODGOVORNOSTI</w:t>
      </w:r>
    </w:p>
    <w:p w14:paraId="7CFE41E4" w14:textId="4E3FFCEA" w:rsidR="00D341A9" w:rsidRPr="00D341A9" w:rsidRDefault="00D341A9" w:rsidP="00746AE4">
      <w:pPr>
        <w:jc w:val="center"/>
        <w:rPr>
          <w:b/>
          <w:bCs/>
        </w:rPr>
      </w:pPr>
      <w:r>
        <w:rPr>
          <w:b/>
          <w:bCs/>
        </w:rPr>
        <w:t>Obrazec za nagradni natečaj</w:t>
      </w:r>
    </w:p>
    <w:p w14:paraId="647435B9" w14:textId="77777777" w:rsidR="00746AE4" w:rsidRDefault="00746AE4" w:rsidP="00746AE4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46AE4" w14:paraId="4ABEBB7B" w14:textId="77777777" w:rsidTr="00746AE4">
        <w:tc>
          <w:tcPr>
            <w:tcW w:w="3114" w:type="dxa"/>
          </w:tcPr>
          <w:p w14:paraId="10D6112E" w14:textId="5A3BF229" w:rsidR="00746AE4" w:rsidRPr="00746AE4" w:rsidRDefault="00746AE4" w:rsidP="00746AE4">
            <w:pPr>
              <w:rPr>
                <w:b/>
                <w:bCs/>
              </w:rPr>
            </w:pPr>
            <w:r w:rsidRPr="00746AE4">
              <w:rPr>
                <w:b/>
                <w:bCs/>
              </w:rPr>
              <w:t>Ustanova</w:t>
            </w:r>
          </w:p>
        </w:tc>
        <w:tc>
          <w:tcPr>
            <w:tcW w:w="5948" w:type="dxa"/>
          </w:tcPr>
          <w:p w14:paraId="7F5DC0EA" w14:textId="77777777" w:rsidR="00746AE4" w:rsidRDefault="00746AE4" w:rsidP="00746AE4"/>
        </w:tc>
      </w:tr>
      <w:tr w:rsidR="00746AE4" w14:paraId="08AF10BF" w14:textId="77777777" w:rsidTr="00746AE4">
        <w:tc>
          <w:tcPr>
            <w:tcW w:w="3114" w:type="dxa"/>
          </w:tcPr>
          <w:p w14:paraId="122B3BDF" w14:textId="66290654" w:rsidR="00746AE4" w:rsidRPr="00746AE4" w:rsidRDefault="00746AE4" w:rsidP="00746AE4">
            <w:pPr>
              <w:rPr>
                <w:b/>
                <w:bCs/>
              </w:rPr>
            </w:pPr>
            <w:r w:rsidRPr="00746AE4">
              <w:rPr>
                <w:b/>
                <w:bCs/>
              </w:rPr>
              <w:t>Ime in priimek mentorja / mentorjev</w:t>
            </w:r>
          </w:p>
        </w:tc>
        <w:tc>
          <w:tcPr>
            <w:tcW w:w="5948" w:type="dxa"/>
          </w:tcPr>
          <w:p w14:paraId="1FA499DA" w14:textId="77777777" w:rsidR="00746AE4" w:rsidRDefault="00746AE4" w:rsidP="00746AE4"/>
        </w:tc>
      </w:tr>
      <w:tr w:rsidR="00746AE4" w14:paraId="1663ECA3" w14:textId="77777777" w:rsidTr="00746AE4">
        <w:tc>
          <w:tcPr>
            <w:tcW w:w="3114" w:type="dxa"/>
          </w:tcPr>
          <w:p w14:paraId="3F222CFA" w14:textId="6A33681E" w:rsidR="00746AE4" w:rsidRPr="00746AE4" w:rsidRDefault="00746AE4" w:rsidP="00746AE4">
            <w:pPr>
              <w:rPr>
                <w:b/>
                <w:bCs/>
              </w:rPr>
            </w:pPr>
            <w:r w:rsidRPr="00746AE4">
              <w:rPr>
                <w:b/>
                <w:bCs/>
              </w:rPr>
              <w:t>e- naslov</w:t>
            </w:r>
          </w:p>
        </w:tc>
        <w:tc>
          <w:tcPr>
            <w:tcW w:w="5948" w:type="dxa"/>
          </w:tcPr>
          <w:p w14:paraId="1D245880" w14:textId="77777777" w:rsidR="00746AE4" w:rsidRDefault="00746AE4" w:rsidP="00746AE4"/>
        </w:tc>
      </w:tr>
      <w:tr w:rsidR="00746AE4" w14:paraId="5EB3CFF8" w14:textId="77777777" w:rsidTr="002E30D2">
        <w:tc>
          <w:tcPr>
            <w:tcW w:w="3114" w:type="dxa"/>
            <w:shd w:val="clear" w:color="auto" w:fill="D9D9D9" w:themeFill="background1" w:themeFillShade="D9"/>
          </w:tcPr>
          <w:p w14:paraId="1279DD4B" w14:textId="77777777" w:rsidR="00746AE4" w:rsidRPr="00746AE4" w:rsidRDefault="00746AE4" w:rsidP="00746AE4">
            <w:pPr>
              <w:rPr>
                <w:b/>
                <w:bCs/>
              </w:rPr>
            </w:pPr>
          </w:p>
        </w:tc>
        <w:tc>
          <w:tcPr>
            <w:tcW w:w="5948" w:type="dxa"/>
            <w:shd w:val="clear" w:color="auto" w:fill="D9D9D9" w:themeFill="background1" w:themeFillShade="D9"/>
          </w:tcPr>
          <w:p w14:paraId="682B42F0" w14:textId="77777777" w:rsidR="00746AE4" w:rsidRDefault="00746AE4" w:rsidP="00746AE4"/>
        </w:tc>
      </w:tr>
      <w:tr w:rsidR="00746AE4" w14:paraId="2ABF581F" w14:textId="77777777" w:rsidTr="00746AE4">
        <w:tc>
          <w:tcPr>
            <w:tcW w:w="3114" w:type="dxa"/>
          </w:tcPr>
          <w:p w14:paraId="333E54AE" w14:textId="22EA5DC7" w:rsidR="00746AE4" w:rsidRPr="00746AE4" w:rsidRDefault="00746AE4" w:rsidP="00746AE4">
            <w:pPr>
              <w:rPr>
                <w:b/>
                <w:bCs/>
              </w:rPr>
            </w:pPr>
            <w:r w:rsidRPr="00746AE4">
              <w:rPr>
                <w:b/>
                <w:bCs/>
              </w:rPr>
              <w:t>Starost otrok / razred</w:t>
            </w:r>
          </w:p>
        </w:tc>
        <w:tc>
          <w:tcPr>
            <w:tcW w:w="5948" w:type="dxa"/>
          </w:tcPr>
          <w:p w14:paraId="79436D27" w14:textId="77777777" w:rsidR="00746AE4" w:rsidRDefault="00746AE4" w:rsidP="00746AE4"/>
        </w:tc>
      </w:tr>
      <w:tr w:rsidR="00746AE4" w14:paraId="16CB01B9" w14:textId="77777777" w:rsidTr="00746AE4">
        <w:tc>
          <w:tcPr>
            <w:tcW w:w="3114" w:type="dxa"/>
          </w:tcPr>
          <w:p w14:paraId="11B1D055" w14:textId="5BBA5977" w:rsidR="00746AE4" w:rsidRPr="00746AE4" w:rsidRDefault="00746AE4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t>Število sodelujočih otrok/učencev/dijakov</w:t>
            </w:r>
          </w:p>
        </w:tc>
        <w:tc>
          <w:tcPr>
            <w:tcW w:w="5948" w:type="dxa"/>
          </w:tcPr>
          <w:p w14:paraId="6D920B5E" w14:textId="77777777" w:rsidR="00746AE4" w:rsidRDefault="00746AE4" w:rsidP="00746AE4"/>
        </w:tc>
      </w:tr>
      <w:tr w:rsidR="00746AE4" w14:paraId="10E08937" w14:textId="77777777" w:rsidTr="002E30D2">
        <w:tc>
          <w:tcPr>
            <w:tcW w:w="3114" w:type="dxa"/>
            <w:shd w:val="clear" w:color="auto" w:fill="D9D9D9" w:themeFill="background1" w:themeFillShade="D9"/>
          </w:tcPr>
          <w:p w14:paraId="33F6FDD7" w14:textId="77777777" w:rsidR="00746AE4" w:rsidRPr="00746AE4" w:rsidRDefault="00746AE4" w:rsidP="00746AE4">
            <w:pPr>
              <w:rPr>
                <w:b/>
                <w:bCs/>
              </w:rPr>
            </w:pPr>
          </w:p>
        </w:tc>
        <w:tc>
          <w:tcPr>
            <w:tcW w:w="5948" w:type="dxa"/>
            <w:shd w:val="clear" w:color="auto" w:fill="D9D9D9" w:themeFill="background1" w:themeFillShade="D9"/>
          </w:tcPr>
          <w:p w14:paraId="2574E777" w14:textId="77777777" w:rsidR="00746AE4" w:rsidRDefault="00746AE4" w:rsidP="00746AE4"/>
        </w:tc>
      </w:tr>
      <w:tr w:rsidR="00746AE4" w14:paraId="65CAFF2B" w14:textId="77777777" w:rsidTr="00746AE4">
        <w:tc>
          <w:tcPr>
            <w:tcW w:w="3114" w:type="dxa"/>
          </w:tcPr>
          <w:p w14:paraId="092BE3F8" w14:textId="77777777" w:rsidR="002E30D2" w:rsidRDefault="002E30D2" w:rsidP="002E30D2">
            <w:pPr>
              <w:jc w:val="center"/>
              <w:rPr>
                <w:b/>
                <w:bCs/>
              </w:rPr>
            </w:pPr>
          </w:p>
          <w:p w14:paraId="30AE21D0" w14:textId="347BB718" w:rsidR="00746AE4" w:rsidRPr="00746AE4" w:rsidRDefault="002E30D2" w:rsidP="002E3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Aktivnosti, ki ste jih izvedli:</w:t>
            </w:r>
          </w:p>
        </w:tc>
        <w:tc>
          <w:tcPr>
            <w:tcW w:w="5948" w:type="dxa"/>
          </w:tcPr>
          <w:p w14:paraId="3D8B4C92" w14:textId="5D30B325" w:rsidR="00746AE4" w:rsidRPr="002E30D2" w:rsidRDefault="002E30D2" w:rsidP="00746AE4">
            <w:pPr>
              <w:rPr>
                <w:i/>
                <w:iCs/>
              </w:rPr>
            </w:pPr>
            <w:r w:rsidRPr="002E30D2">
              <w:rPr>
                <w:i/>
                <w:iCs/>
              </w:rPr>
              <w:t>Označi</w:t>
            </w:r>
            <w:r>
              <w:rPr>
                <w:i/>
                <w:iCs/>
              </w:rPr>
              <w:t>te</w:t>
            </w:r>
            <w:r w:rsidRPr="002E30D2">
              <w:rPr>
                <w:i/>
                <w:iCs/>
              </w:rPr>
              <w:t xml:space="preserve"> DA ali NE in v primeru DA obvezno dodajte povezavo do objave na </w:t>
            </w:r>
            <w:proofErr w:type="spellStart"/>
            <w:r w:rsidRPr="002E30D2">
              <w:rPr>
                <w:i/>
                <w:iCs/>
              </w:rPr>
              <w:t>Padletu</w:t>
            </w:r>
            <w:proofErr w:type="spellEnd"/>
            <w:r w:rsidRPr="002E30D2">
              <w:rPr>
                <w:i/>
                <w:iCs/>
              </w:rPr>
              <w:t>:</w:t>
            </w:r>
          </w:p>
          <w:p w14:paraId="2353ED80" w14:textId="791EFA78" w:rsidR="002E30D2" w:rsidRDefault="002E30D2" w:rsidP="00746AE4">
            <w:hyperlink r:id="rId4" w:history="1">
              <w:r w:rsidRPr="006D0A04">
                <w:rPr>
                  <w:rStyle w:val="Hiperpovezava"/>
                </w:rPr>
                <w:t>https://padlet.com/jasmina0mlakar/kapljica-znanja-reka-odgovornosti-q6tgr989slsvlj1f</w:t>
              </w:r>
            </w:hyperlink>
            <w:r>
              <w:t xml:space="preserve"> </w:t>
            </w:r>
          </w:p>
        </w:tc>
      </w:tr>
      <w:tr w:rsidR="00746AE4" w14:paraId="418A00C3" w14:textId="77777777" w:rsidTr="00746AE4">
        <w:tc>
          <w:tcPr>
            <w:tcW w:w="3114" w:type="dxa"/>
          </w:tcPr>
          <w:p w14:paraId="53ED2804" w14:textId="047C7E20" w:rsidR="00746AE4" w:rsidRPr="00746AE4" w:rsidRDefault="002E30D2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t>Pogovori o vodi, vodni krog, onesnaževanje, pomen čiste vode …</w:t>
            </w:r>
          </w:p>
        </w:tc>
        <w:tc>
          <w:tcPr>
            <w:tcW w:w="5948" w:type="dxa"/>
          </w:tcPr>
          <w:p w14:paraId="1E42924B" w14:textId="77777777" w:rsidR="00746AE4" w:rsidRDefault="002E30D2" w:rsidP="00746AE4">
            <w:r>
              <w:t>DA   NE</w:t>
            </w:r>
          </w:p>
          <w:p w14:paraId="3263044E" w14:textId="77777777" w:rsidR="002E30D2" w:rsidRDefault="002E30D2" w:rsidP="00746AE4"/>
          <w:p w14:paraId="6FC7A852" w14:textId="79C2D223" w:rsidR="002E30D2" w:rsidRDefault="002E30D2" w:rsidP="00746AE4">
            <w:r>
              <w:t xml:space="preserve">Povezava do </w:t>
            </w:r>
            <w:proofErr w:type="spellStart"/>
            <w:r>
              <w:t>Padlet</w:t>
            </w:r>
            <w:proofErr w:type="spellEnd"/>
            <w:r>
              <w:t xml:space="preserve"> objave: </w:t>
            </w:r>
          </w:p>
          <w:p w14:paraId="4C24F9A5" w14:textId="13F2F9A9" w:rsidR="002E30D2" w:rsidRDefault="002E30D2" w:rsidP="00746AE4"/>
        </w:tc>
      </w:tr>
      <w:tr w:rsidR="00746AE4" w14:paraId="6B04CBB0" w14:textId="77777777" w:rsidTr="00746AE4">
        <w:tc>
          <w:tcPr>
            <w:tcW w:w="3114" w:type="dxa"/>
          </w:tcPr>
          <w:p w14:paraId="7A1C6E8B" w14:textId="1EE99C7C" w:rsidR="00746AE4" w:rsidRPr="00746AE4" w:rsidRDefault="002E30D2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t>Izpolnjevanje vodnih dnevnikov</w:t>
            </w:r>
          </w:p>
        </w:tc>
        <w:tc>
          <w:tcPr>
            <w:tcW w:w="5948" w:type="dxa"/>
          </w:tcPr>
          <w:p w14:paraId="5C30730A" w14:textId="77777777" w:rsidR="00746AE4" w:rsidRDefault="002E30D2" w:rsidP="00746AE4">
            <w:r>
              <w:t>DA   NE</w:t>
            </w:r>
          </w:p>
          <w:p w14:paraId="6ED97FBC" w14:textId="77777777" w:rsidR="002E30D2" w:rsidRDefault="002E30D2" w:rsidP="00746AE4"/>
          <w:p w14:paraId="0110EEE8" w14:textId="77777777" w:rsidR="002E30D2" w:rsidRDefault="002E30D2" w:rsidP="002E30D2">
            <w:r>
              <w:t xml:space="preserve">Povezava do </w:t>
            </w:r>
            <w:proofErr w:type="spellStart"/>
            <w:r>
              <w:t>Padlet</w:t>
            </w:r>
            <w:proofErr w:type="spellEnd"/>
            <w:r>
              <w:t xml:space="preserve"> objave: </w:t>
            </w:r>
          </w:p>
          <w:p w14:paraId="2FC9C7DA" w14:textId="2A289F93" w:rsidR="002E30D2" w:rsidRDefault="002E30D2" w:rsidP="00746AE4"/>
        </w:tc>
      </w:tr>
      <w:tr w:rsidR="00746AE4" w14:paraId="775C6782" w14:textId="77777777" w:rsidTr="00746AE4">
        <w:tc>
          <w:tcPr>
            <w:tcW w:w="3114" w:type="dxa"/>
          </w:tcPr>
          <w:p w14:paraId="4A27AE39" w14:textId="586BE677" w:rsidR="00746AE4" w:rsidRPr="00746AE4" w:rsidRDefault="002E30D2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t>Izdelava plakatov</w:t>
            </w:r>
          </w:p>
        </w:tc>
        <w:tc>
          <w:tcPr>
            <w:tcW w:w="5948" w:type="dxa"/>
          </w:tcPr>
          <w:p w14:paraId="61A9BD01" w14:textId="77777777" w:rsidR="002E30D2" w:rsidRDefault="002E30D2" w:rsidP="002E30D2">
            <w:r>
              <w:t>DA   NE</w:t>
            </w:r>
          </w:p>
          <w:p w14:paraId="47C4CAEB" w14:textId="77777777" w:rsidR="002E30D2" w:rsidRDefault="002E30D2" w:rsidP="002E30D2"/>
          <w:p w14:paraId="63A9875D" w14:textId="77777777" w:rsidR="002E30D2" w:rsidRDefault="002E30D2" w:rsidP="002E30D2">
            <w:r>
              <w:t xml:space="preserve">Povezava do </w:t>
            </w:r>
            <w:proofErr w:type="spellStart"/>
            <w:r>
              <w:t>Padlet</w:t>
            </w:r>
            <w:proofErr w:type="spellEnd"/>
            <w:r>
              <w:t xml:space="preserve"> objave: </w:t>
            </w:r>
          </w:p>
          <w:p w14:paraId="6F53A7E1" w14:textId="77777777" w:rsidR="00746AE4" w:rsidRDefault="00746AE4" w:rsidP="00746AE4"/>
        </w:tc>
      </w:tr>
      <w:tr w:rsidR="002E30D2" w14:paraId="068C679D" w14:textId="77777777" w:rsidTr="00746AE4">
        <w:tc>
          <w:tcPr>
            <w:tcW w:w="3114" w:type="dxa"/>
          </w:tcPr>
          <w:p w14:paraId="1F30F25A" w14:textId="48852413" w:rsidR="002E30D2" w:rsidRDefault="002E30D2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t>Meritve na vodi</w:t>
            </w:r>
          </w:p>
        </w:tc>
        <w:tc>
          <w:tcPr>
            <w:tcW w:w="5948" w:type="dxa"/>
          </w:tcPr>
          <w:p w14:paraId="36C5CCBD" w14:textId="77777777" w:rsidR="002E30D2" w:rsidRDefault="002E30D2" w:rsidP="002E30D2">
            <w:r>
              <w:t>DA   NE</w:t>
            </w:r>
          </w:p>
          <w:p w14:paraId="5D4C2E59" w14:textId="77777777" w:rsidR="002E30D2" w:rsidRDefault="002E30D2" w:rsidP="002E30D2"/>
          <w:p w14:paraId="4E9AF54E" w14:textId="77777777" w:rsidR="002E30D2" w:rsidRDefault="002E30D2" w:rsidP="002E30D2">
            <w:r>
              <w:t xml:space="preserve">Povezava do </w:t>
            </w:r>
            <w:proofErr w:type="spellStart"/>
            <w:r>
              <w:t>Padlet</w:t>
            </w:r>
            <w:proofErr w:type="spellEnd"/>
            <w:r>
              <w:t xml:space="preserve"> objave: </w:t>
            </w:r>
          </w:p>
          <w:p w14:paraId="33CE25C9" w14:textId="77777777" w:rsidR="002E30D2" w:rsidRDefault="002E30D2" w:rsidP="002E30D2"/>
        </w:tc>
      </w:tr>
      <w:tr w:rsidR="002E30D2" w14:paraId="226426D8" w14:textId="77777777" w:rsidTr="00746AE4">
        <w:tc>
          <w:tcPr>
            <w:tcW w:w="3114" w:type="dxa"/>
          </w:tcPr>
          <w:p w14:paraId="4381636B" w14:textId="3B8B547D" w:rsidR="002E30D2" w:rsidRDefault="002E30D2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t>Opazovanje živih organizmov</w:t>
            </w:r>
          </w:p>
        </w:tc>
        <w:tc>
          <w:tcPr>
            <w:tcW w:w="5948" w:type="dxa"/>
          </w:tcPr>
          <w:p w14:paraId="6B35193F" w14:textId="77777777" w:rsidR="002E30D2" w:rsidRDefault="002E30D2" w:rsidP="002E30D2">
            <w:r>
              <w:t>DA   NE</w:t>
            </w:r>
          </w:p>
          <w:p w14:paraId="6F167DEB" w14:textId="77777777" w:rsidR="002E30D2" w:rsidRDefault="002E30D2" w:rsidP="002E30D2"/>
          <w:p w14:paraId="4CE9A046" w14:textId="77777777" w:rsidR="002E30D2" w:rsidRDefault="002E30D2" w:rsidP="002E30D2">
            <w:r>
              <w:t xml:space="preserve">Povezava do </w:t>
            </w:r>
            <w:proofErr w:type="spellStart"/>
            <w:r>
              <w:t>Padlet</w:t>
            </w:r>
            <w:proofErr w:type="spellEnd"/>
            <w:r>
              <w:t xml:space="preserve"> objave: </w:t>
            </w:r>
          </w:p>
          <w:p w14:paraId="55CFDD28" w14:textId="77777777" w:rsidR="002E30D2" w:rsidRDefault="002E30D2" w:rsidP="002E30D2"/>
        </w:tc>
      </w:tr>
      <w:tr w:rsidR="002E30D2" w14:paraId="7F835CD6" w14:textId="77777777" w:rsidTr="00746AE4">
        <w:tc>
          <w:tcPr>
            <w:tcW w:w="3114" w:type="dxa"/>
          </w:tcPr>
          <w:p w14:paraId="7A6E5F8C" w14:textId="1AB276FD" w:rsidR="002E30D2" w:rsidRDefault="002E30D2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t>Čistilne akcije</w:t>
            </w:r>
          </w:p>
        </w:tc>
        <w:tc>
          <w:tcPr>
            <w:tcW w:w="5948" w:type="dxa"/>
          </w:tcPr>
          <w:p w14:paraId="4B8B9097" w14:textId="77777777" w:rsidR="002E30D2" w:rsidRDefault="002E30D2" w:rsidP="002E30D2">
            <w:r>
              <w:t>DA   NE</w:t>
            </w:r>
          </w:p>
          <w:p w14:paraId="4436D20A" w14:textId="77777777" w:rsidR="002E30D2" w:rsidRDefault="002E30D2" w:rsidP="002E30D2"/>
          <w:p w14:paraId="062493AA" w14:textId="77777777" w:rsidR="002E30D2" w:rsidRDefault="002E30D2" w:rsidP="002E30D2">
            <w:r>
              <w:t xml:space="preserve">Povezava do </w:t>
            </w:r>
            <w:proofErr w:type="spellStart"/>
            <w:r>
              <w:t>Padlet</w:t>
            </w:r>
            <w:proofErr w:type="spellEnd"/>
            <w:r>
              <w:t xml:space="preserve"> objave: </w:t>
            </w:r>
          </w:p>
          <w:p w14:paraId="77547E6F" w14:textId="77777777" w:rsidR="002E30D2" w:rsidRDefault="002E30D2" w:rsidP="002E30D2"/>
        </w:tc>
      </w:tr>
      <w:tr w:rsidR="002E30D2" w14:paraId="1E4902C4" w14:textId="77777777" w:rsidTr="00746AE4">
        <w:tc>
          <w:tcPr>
            <w:tcW w:w="3114" w:type="dxa"/>
          </w:tcPr>
          <w:p w14:paraId="456FDA2E" w14:textId="050E4A89" w:rsidR="002E30D2" w:rsidRDefault="002E30D2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t>Izobraževalna gradiva</w:t>
            </w:r>
          </w:p>
        </w:tc>
        <w:tc>
          <w:tcPr>
            <w:tcW w:w="5948" w:type="dxa"/>
          </w:tcPr>
          <w:p w14:paraId="104E0E43" w14:textId="77777777" w:rsidR="002E30D2" w:rsidRDefault="002E30D2" w:rsidP="002E30D2">
            <w:r>
              <w:t>DA   NE</w:t>
            </w:r>
          </w:p>
          <w:p w14:paraId="1D85E56D" w14:textId="77777777" w:rsidR="002E30D2" w:rsidRDefault="002E30D2" w:rsidP="002E30D2"/>
          <w:p w14:paraId="34BF4C35" w14:textId="77777777" w:rsidR="002E30D2" w:rsidRDefault="002E30D2" w:rsidP="002E30D2">
            <w:r>
              <w:t xml:space="preserve">Povezava do </w:t>
            </w:r>
            <w:proofErr w:type="spellStart"/>
            <w:r>
              <w:t>Padlet</w:t>
            </w:r>
            <w:proofErr w:type="spellEnd"/>
            <w:r>
              <w:t xml:space="preserve"> objave: </w:t>
            </w:r>
          </w:p>
          <w:p w14:paraId="6F11F09F" w14:textId="77777777" w:rsidR="002E30D2" w:rsidRDefault="002E30D2" w:rsidP="002E30D2"/>
        </w:tc>
      </w:tr>
      <w:tr w:rsidR="002E30D2" w14:paraId="56242C59" w14:textId="77777777" w:rsidTr="00746AE4">
        <w:tc>
          <w:tcPr>
            <w:tcW w:w="3114" w:type="dxa"/>
          </w:tcPr>
          <w:p w14:paraId="1ED2DC43" w14:textId="1CB0C02F" w:rsidR="002E30D2" w:rsidRDefault="002E30D2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t>Drugo</w:t>
            </w:r>
          </w:p>
        </w:tc>
        <w:tc>
          <w:tcPr>
            <w:tcW w:w="5948" w:type="dxa"/>
          </w:tcPr>
          <w:p w14:paraId="1A58A7A5" w14:textId="4D2E0BBB" w:rsidR="002E30D2" w:rsidRDefault="002E30D2" w:rsidP="002E30D2">
            <w:r>
              <w:t xml:space="preserve">Opis: </w:t>
            </w:r>
          </w:p>
        </w:tc>
      </w:tr>
      <w:tr w:rsidR="002E30D2" w14:paraId="63D0DCFB" w14:textId="77777777" w:rsidTr="00746AE4">
        <w:tc>
          <w:tcPr>
            <w:tcW w:w="3114" w:type="dxa"/>
          </w:tcPr>
          <w:p w14:paraId="0AF391DD" w14:textId="2A1376AF" w:rsidR="002E30D2" w:rsidRDefault="002E30D2" w:rsidP="00746AE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Kratko poročilo o izvajanju aktivnosti (v nekaj povedih opišite potem izvajanja aktivnosti – kdaj ste jih izvajali, če ste naleteli na kakšne težave, kako so bili vključeni mladi …)</w:t>
            </w:r>
          </w:p>
        </w:tc>
        <w:tc>
          <w:tcPr>
            <w:tcW w:w="5948" w:type="dxa"/>
          </w:tcPr>
          <w:p w14:paraId="3D2F8A13" w14:textId="77777777" w:rsidR="002E30D2" w:rsidRDefault="002E30D2" w:rsidP="002E30D2"/>
        </w:tc>
      </w:tr>
    </w:tbl>
    <w:p w14:paraId="6DDAFA8A" w14:textId="77777777" w:rsidR="002E30D2" w:rsidRDefault="002E30D2" w:rsidP="00746AE4"/>
    <w:p w14:paraId="345B94C4" w14:textId="53869A51" w:rsidR="00746AE4" w:rsidRDefault="002E30D2" w:rsidP="00746AE4">
      <w:r>
        <w:t xml:space="preserve">Obrazec pošljite do 1. junija 2026 na </w:t>
      </w:r>
      <w:hyperlink r:id="rId5" w:history="1">
        <w:r w:rsidRPr="006D0A04">
          <w:rPr>
            <w:rStyle w:val="Hiperpovezava"/>
          </w:rPr>
          <w:t>jasmina.mlakar@ekosola.si</w:t>
        </w:r>
      </w:hyperlink>
    </w:p>
    <w:p w14:paraId="232583BB" w14:textId="05EC4102" w:rsidR="002E30D2" w:rsidRDefault="002E30D2" w:rsidP="00746AE4">
      <w:r>
        <w:t xml:space="preserve">Obrazec shranite z imenom vaše ustanove. </w:t>
      </w:r>
    </w:p>
    <w:sectPr w:rsidR="002E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E4"/>
    <w:rsid w:val="000F2633"/>
    <w:rsid w:val="002E30D2"/>
    <w:rsid w:val="00746AE4"/>
    <w:rsid w:val="00AE3472"/>
    <w:rsid w:val="00D06C92"/>
    <w:rsid w:val="00D3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F1BF"/>
  <w15:chartTrackingRefBased/>
  <w15:docId w15:val="{A56FCB72-D6AE-477B-9E44-4F7ADB97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46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46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6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46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46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46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46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46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46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46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46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46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46A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46AE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46A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46AE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46A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46A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46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46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46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46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46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46AE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46AE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46AE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46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46AE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46AE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4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E30D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E30D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30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mina.mlakar@ekosola.si" TargetMode="External"/><Relationship Id="rId4" Type="http://schemas.openxmlformats.org/officeDocument/2006/relationships/hyperlink" Target="https://padlet.com/jasmina0mlakar/kapljica-znanja-reka-odgovornosti-q6tgr989slsvlj1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Mlakar</dc:creator>
  <cp:keywords/>
  <dc:description/>
  <cp:lastModifiedBy>Jasmina Mlakar</cp:lastModifiedBy>
  <cp:revision>1</cp:revision>
  <dcterms:created xsi:type="dcterms:W3CDTF">2025-11-23T09:30:00Z</dcterms:created>
  <dcterms:modified xsi:type="dcterms:W3CDTF">2025-11-23T09:58:00Z</dcterms:modified>
</cp:coreProperties>
</file>