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B841" w14:textId="77777777" w:rsidR="00E33053" w:rsidRDefault="00E33053" w:rsidP="00E33053">
      <w:pPr>
        <w:jc w:val="center"/>
        <w:rPr>
          <w:b/>
          <w:bCs/>
        </w:rPr>
      </w:pPr>
      <w:r w:rsidRPr="00E33053">
        <w:rPr>
          <w:b/>
          <w:bCs/>
        </w:rPr>
        <w:t>ŠOLA KOT PROSTOR KROŽNEGA GOSPODARSTVA</w:t>
      </w:r>
    </w:p>
    <w:p w14:paraId="7105C47F" w14:textId="445FCE3A" w:rsidR="00E33053" w:rsidRDefault="00E33053" w:rsidP="00E33053">
      <w:pPr>
        <w:jc w:val="center"/>
        <w:rPr>
          <w:b/>
          <w:bCs/>
        </w:rPr>
      </w:pPr>
      <w:r>
        <w:rPr>
          <w:b/>
          <w:bCs/>
        </w:rPr>
        <w:t>NAVODILA ZA PRAKTIČNO DELO</w:t>
      </w:r>
    </w:p>
    <w:p w14:paraId="4199B322" w14:textId="77777777" w:rsidR="00E33053" w:rsidRPr="00E33053" w:rsidRDefault="00E33053" w:rsidP="00E33053">
      <w:pPr>
        <w:jc w:val="center"/>
        <w:rPr>
          <w:b/>
          <w:bCs/>
        </w:rPr>
      </w:pPr>
    </w:p>
    <w:p w14:paraId="1B158F18" w14:textId="77777777" w:rsidR="00E33053" w:rsidRPr="00E33053" w:rsidRDefault="00E33053" w:rsidP="00E33053">
      <w:pPr>
        <w:rPr>
          <w:b/>
          <w:bCs/>
        </w:rPr>
      </w:pPr>
      <w:r w:rsidRPr="00E33053">
        <w:rPr>
          <w:b/>
          <w:bCs/>
        </w:rPr>
        <w:t>1. Opazovanje v šoli</w:t>
      </w:r>
    </w:p>
    <w:p w14:paraId="251F3A1A" w14:textId="77777777" w:rsidR="00E33053" w:rsidRPr="00E33053" w:rsidRDefault="00E33053" w:rsidP="00E33053">
      <w:r w:rsidRPr="00E33053">
        <w:t>En dan opazuj embalažo v svojem razredu ali jedilnici.</w:t>
      </w:r>
    </w:p>
    <w:p w14:paraId="3A04BBA1" w14:textId="77777777" w:rsidR="00E33053" w:rsidRPr="00E33053" w:rsidRDefault="00E33053" w:rsidP="00E33053">
      <w:r w:rsidRPr="00E33053">
        <w:t>Koliko opaziš:</w:t>
      </w:r>
    </w:p>
    <w:p w14:paraId="629EF491" w14:textId="77777777" w:rsidR="00E33053" w:rsidRPr="00E33053" w:rsidRDefault="00E33053" w:rsidP="00E33053">
      <w:pPr>
        <w:numPr>
          <w:ilvl w:val="0"/>
          <w:numId w:val="5"/>
        </w:numPr>
      </w:pPr>
      <w:r w:rsidRPr="00E33053">
        <w:t xml:space="preserve">plastenk? _______ </w:t>
      </w:r>
    </w:p>
    <w:p w14:paraId="071939CB" w14:textId="77777777" w:rsidR="00E33053" w:rsidRPr="00E33053" w:rsidRDefault="00E33053" w:rsidP="00E33053">
      <w:pPr>
        <w:numPr>
          <w:ilvl w:val="0"/>
          <w:numId w:val="5"/>
        </w:numPr>
      </w:pPr>
      <w:r w:rsidRPr="00E33053">
        <w:t xml:space="preserve">papirnate embalaže? _______ </w:t>
      </w:r>
    </w:p>
    <w:p w14:paraId="6DCACF6D" w14:textId="77777777" w:rsidR="00E33053" w:rsidRPr="00E33053" w:rsidRDefault="00E33053" w:rsidP="00E33053">
      <w:pPr>
        <w:numPr>
          <w:ilvl w:val="0"/>
          <w:numId w:val="5"/>
        </w:numPr>
      </w:pPr>
      <w:r w:rsidRPr="00E33053">
        <w:t xml:space="preserve">aluminijastih pločevink? _______ </w:t>
      </w:r>
    </w:p>
    <w:p w14:paraId="188468A9" w14:textId="77777777" w:rsidR="00E33053" w:rsidRPr="00E33053" w:rsidRDefault="00E33053" w:rsidP="00E33053">
      <w:pPr>
        <w:numPr>
          <w:ilvl w:val="0"/>
          <w:numId w:val="5"/>
        </w:numPr>
      </w:pPr>
      <w:r w:rsidRPr="00E33053">
        <w:t xml:space="preserve">embalaže za enkratno uporabo? _______ </w:t>
      </w:r>
    </w:p>
    <w:p w14:paraId="2AAFC9C7" w14:textId="407A070D" w:rsidR="00E33053" w:rsidRPr="00E33053" w:rsidRDefault="00E33053" w:rsidP="00E33053"/>
    <w:p w14:paraId="34DC9B7B" w14:textId="77777777" w:rsidR="00E33053" w:rsidRPr="00E33053" w:rsidRDefault="00E33053" w:rsidP="00E33053">
      <w:pPr>
        <w:rPr>
          <w:b/>
          <w:bCs/>
        </w:rPr>
      </w:pPr>
      <w:r w:rsidRPr="00E33053">
        <w:rPr>
          <w:b/>
          <w:bCs/>
        </w:rPr>
        <w:t>2. Analiza</w:t>
      </w:r>
    </w:p>
    <w:p w14:paraId="0E457C67" w14:textId="77777777" w:rsidR="00E33053" w:rsidRPr="00E33053" w:rsidRDefault="00E33053" w:rsidP="00E33053">
      <w:r w:rsidRPr="00E33053">
        <w:t>Katera embalaža se pojavlja najpogosteje?</w:t>
      </w:r>
    </w:p>
    <w:p w14:paraId="1AC2302C" w14:textId="77777777" w:rsidR="00E33053" w:rsidRPr="00E33053" w:rsidRDefault="00E33053" w:rsidP="00E33053">
      <w:r w:rsidRPr="00E33053">
        <w:pict w14:anchorId="475AA64E">
          <v:rect id="_x0000_i1297" style="width:0;height:1.5pt" o:hralign="center" o:hrstd="t" o:hr="t" fillcolor="#a0a0a0" stroked="f"/>
        </w:pict>
      </w:r>
    </w:p>
    <w:p w14:paraId="26BEB6AB" w14:textId="77777777" w:rsidR="00E33053" w:rsidRPr="00E33053" w:rsidRDefault="00E33053" w:rsidP="00E33053">
      <w:r w:rsidRPr="00E33053">
        <w:t>Ali učenci pravilno ločujejo odpadke?</w:t>
      </w:r>
    </w:p>
    <w:p w14:paraId="7D7277D0" w14:textId="77777777" w:rsidR="00E33053" w:rsidRPr="00E33053" w:rsidRDefault="00E33053" w:rsidP="00E33053">
      <w:r w:rsidRPr="00E33053">
        <w:t>DA / NE</w:t>
      </w:r>
    </w:p>
    <w:p w14:paraId="2B6B6185" w14:textId="77777777" w:rsidR="00E33053" w:rsidRPr="00E33053" w:rsidRDefault="00E33053" w:rsidP="00E33053">
      <w:r w:rsidRPr="00E33053">
        <w:t>Kaj opažaš?</w:t>
      </w:r>
    </w:p>
    <w:p w14:paraId="51890801" w14:textId="77777777" w:rsidR="00E33053" w:rsidRPr="00E33053" w:rsidRDefault="00E33053" w:rsidP="00E33053">
      <w:r w:rsidRPr="00E33053">
        <w:pict w14:anchorId="7BAADBD8">
          <v:rect id="_x0000_i1298" style="width:0;height:1.5pt" o:hralign="center" o:hrstd="t" o:hr="t" fillcolor="#a0a0a0" stroked="f"/>
        </w:pict>
      </w:r>
    </w:p>
    <w:p w14:paraId="1104DC4B" w14:textId="77777777" w:rsidR="00E33053" w:rsidRPr="00E33053" w:rsidRDefault="00E33053" w:rsidP="00E33053">
      <w:r w:rsidRPr="00E33053">
        <w:pict w14:anchorId="64C0E1AE">
          <v:rect id="_x0000_i1299" style="width:0;height:1.5pt" o:hralign="center" o:hrstd="t" o:hr="t" fillcolor="#a0a0a0" stroked="f"/>
        </w:pict>
      </w:r>
    </w:p>
    <w:p w14:paraId="0283D921" w14:textId="1D2D8A35" w:rsidR="00E33053" w:rsidRPr="00E33053" w:rsidRDefault="00E33053" w:rsidP="00E33053">
      <w:pPr>
        <w:rPr>
          <w:b/>
          <w:bCs/>
        </w:rPr>
      </w:pPr>
      <w:r w:rsidRPr="00E33053">
        <w:rPr>
          <w:b/>
          <w:bCs/>
        </w:rPr>
        <w:t xml:space="preserve">3. </w:t>
      </w:r>
      <w:r>
        <w:rPr>
          <w:b/>
          <w:bCs/>
        </w:rPr>
        <w:t>Vpliv na okolje</w:t>
      </w:r>
    </w:p>
    <w:p w14:paraId="172D7D17" w14:textId="77777777" w:rsidR="00E33053" w:rsidRPr="00E33053" w:rsidRDefault="00E33053" w:rsidP="00E33053">
      <w:r w:rsidRPr="00E33053">
        <w:t>Naštej 5 dejanj, s katerimi lahko zmanjšaš količino embalaže.</w:t>
      </w:r>
    </w:p>
    <w:p w14:paraId="47249461" w14:textId="77777777" w:rsidR="00E33053" w:rsidRPr="00E33053" w:rsidRDefault="00E33053" w:rsidP="00E33053">
      <w:pPr>
        <w:numPr>
          <w:ilvl w:val="0"/>
          <w:numId w:val="6"/>
        </w:numPr>
      </w:pPr>
      <w:r w:rsidRPr="00E33053">
        <w:pict w14:anchorId="569EC5EC">
          <v:rect id="_x0000_i1300" style="width:0;height:1.5pt" o:hralign="center" o:hrstd="t" o:hr="t" fillcolor="#a0a0a0" stroked="f"/>
        </w:pict>
      </w:r>
    </w:p>
    <w:p w14:paraId="615D207B" w14:textId="77777777" w:rsidR="00E33053" w:rsidRPr="00E33053" w:rsidRDefault="00E33053" w:rsidP="00E33053">
      <w:pPr>
        <w:numPr>
          <w:ilvl w:val="0"/>
          <w:numId w:val="6"/>
        </w:numPr>
      </w:pPr>
      <w:r w:rsidRPr="00E33053">
        <w:pict w14:anchorId="241BD64A">
          <v:rect id="_x0000_i1301" style="width:0;height:1.5pt" o:hralign="center" o:hrstd="t" o:hr="t" fillcolor="#a0a0a0" stroked="f"/>
        </w:pict>
      </w:r>
    </w:p>
    <w:p w14:paraId="4CB40751" w14:textId="77777777" w:rsidR="00E33053" w:rsidRPr="00E33053" w:rsidRDefault="00E33053" w:rsidP="00E33053">
      <w:pPr>
        <w:numPr>
          <w:ilvl w:val="0"/>
          <w:numId w:val="6"/>
        </w:numPr>
      </w:pPr>
      <w:r w:rsidRPr="00E33053">
        <w:pict w14:anchorId="5AF88968">
          <v:rect id="_x0000_i1302" style="width:0;height:1.5pt" o:hralign="center" o:hrstd="t" o:hr="t" fillcolor="#a0a0a0" stroked="f"/>
        </w:pict>
      </w:r>
    </w:p>
    <w:p w14:paraId="31899933" w14:textId="77777777" w:rsidR="00E33053" w:rsidRPr="00E33053" w:rsidRDefault="00E33053" w:rsidP="00E33053">
      <w:pPr>
        <w:numPr>
          <w:ilvl w:val="0"/>
          <w:numId w:val="6"/>
        </w:numPr>
      </w:pPr>
      <w:r w:rsidRPr="00E33053">
        <w:pict w14:anchorId="0BBC4149">
          <v:rect id="_x0000_i1303" style="width:0;height:1.5pt" o:hralign="center" o:hrstd="t" o:hr="t" fillcolor="#a0a0a0" stroked="f"/>
        </w:pict>
      </w:r>
    </w:p>
    <w:p w14:paraId="06C70D27" w14:textId="77777777" w:rsidR="00E33053" w:rsidRPr="00E33053" w:rsidRDefault="00E33053" w:rsidP="00E33053">
      <w:pPr>
        <w:numPr>
          <w:ilvl w:val="0"/>
          <w:numId w:val="6"/>
        </w:numPr>
      </w:pPr>
      <w:r w:rsidRPr="00E33053">
        <w:pict w14:anchorId="50215394">
          <v:rect id="_x0000_i1304" style="width:0;height:1.5pt" o:hralign="center" o:hrstd="t" o:hr="t" fillcolor="#a0a0a0" stroked="f"/>
        </w:pict>
      </w:r>
    </w:p>
    <w:p w14:paraId="1D50398F" w14:textId="771BD629" w:rsidR="00E33053" w:rsidRDefault="00E33053" w:rsidP="00E33053"/>
    <w:p w14:paraId="0589DA2E" w14:textId="77777777" w:rsidR="00E33053" w:rsidRPr="00E33053" w:rsidRDefault="00E33053" w:rsidP="00E33053"/>
    <w:p w14:paraId="29BCD2C1" w14:textId="77777777" w:rsidR="00E33053" w:rsidRPr="00E33053" w:rsidRDefault="00E33053" w:rsidP="00E33053">
      <w:pPr>
        <w:rPr>
          <w:b/>
          <w:bCs/>
        </w:rPr>
      </w:pPr>
      <w:r w:rsidRPr="00E33053">
        <w:rPr>
          <w:b/>
          <w:bCs/>
        </w:rPr>
        <w:lastRenderedPageBreak/>
        <w:t>4. Skupinski izziv</w:t>
      </w:r>
    </w:p>
    <w:p w14:paraId="4BEE0B9B" w14:textId="77777777" w:rsidR="00E33053" w:rsidRPr="00E33053" w:rsidRDefault="00E33053" w:rsidP="00E33053">
      <w:r w:rsidRPr="00E33053">
        <w:t>S sošolci pripravite mini akcijo:</w:t>
      </w:r>
    </w:p>
    <w:p w14:paraId="06401CD1" w14:textId="77777777" w:rsidR="00E33053" w:rsidRPr="00E33053" w:rsidRDefault="00E33053" w:rsidP="00E33053">
      <w:r w:rsidRPr="00E33053">
        <w:t>☐ Dan brez plastenk</w:t>
      </w:r>
      <w:r w:rsidRPr="00E33053">
        <w:br/>
        <w:t xml:space="preserve">☐ Uporaba </w:t>
      </w:r>
      <w:proofErr w:type="spellStart"/>
      <w:r w:rsidRPr="00E33053">
        <w:t>bidonov</w:t>
      </w:r>
      <w:proofErr w:type="spellEnd"/>
      <w:r w:rsidRPr="00E33053">
        <w:br/>
        <w:t>☐ Ločevanje odpadkov</w:t>
      </w:r>
      <w:r w:rsidRPr="00E33053">
        <w:br/>
        <w:t xml:space="preserve">☐ </w:t>
      </w:r>
      <w:proofErr w:type="spellStart"/>
      <w:r w:rsidRPr="00E33053">
        <w:t>Izmenjevalnica</w:t>
      </w:r>
      <w:proofErr w:type="spellEnd"/>
      <w:r w:rsidRPr="00E33053">
        <w:t xml:space="preserve"> šolskih potrebščin</w:t>
      </w:r>
      <w:r w:rsidRPr="00E33053">
        <w:br/>
        <w:t>☐ Plakati o simbolih na embalaži</w:t>
      </w:r>
      <w:r w:rsidRPr="00E33053">
        <w:br/>
        <w:t>☐ Drugo: ________________________</w:t>
      </w:r>
    </w:p>
    <w:p w14:paraId="649E39CB" w14:textId="77777777" w:rsidR="00E33053" w:rsidRPr="00E33053" w:rsidRDefault="00E33053" w:rsidP="00E33053">
      <w:r w:rsidRPr="00E33053">
        <w:t>Opiši svojo idejo:</w:t>
      </w:r>
    </w:p>
    <w:p w14:paraId="251BFF9B" w14:textId="77777777" w:rsidR="00E33053" w:rsidRPr="00E33053" w:rsidRDefault="00E33053" w:rsidP="00E33053">
      <w:r w:rsidRPr="00E33053">
        <w:pict w14:anchorId="1A646CFA">
          <v:rect id="_x0000_i1306" style="width:0;height:1.5pt" o:hralign="center" o:hrstd="t" o:hr="t" fillcolor="#a0a0a0" stroked="f"/>
        </w:pict>
      </w:r>
    </w:p>
    <w:p w14:paraId="3E29B580" w14:textId="77777777" w:rsidR="00E33053" w:rsidRPr="00E33053" w:rsidRDefault="00E33053" w:rsidP="00E33053">
      <w:r w:rsidRPr="00E33053">
        <w:pict w14:anchorId="19B56ADF">
          <v:rect id="_x0000_i1307" style="width:0;height:1.5pt" o:hralign="center" o:hrstd="t" o:hr="t" fillcolor="#a0a0a0" stroked="f"/>
        </w:pict>
      </w:r>
    </w:p>
    <w:p w14:paraId="6124C152" w14:textId="77777777" w:rsidR="00E33053" w:rsidRPr="00E33053" w:rsidRDefault="00E33053" w:rsidP="00E33053">
      <w:r w:rsidRPr="00E33053">
        <w:pict w14:anchorId="5FD19B64">
          <v:rect id="_x0000_i1308" style="width:0;height:1.5pt" o:hralign="center" o:hrstd="t" o:hr="t" fillcolor="#a0a0a0" stroked="f"/>
        </w:pict>
      </w:r>
    </w:p>
    <w:p w14:paraId="5A194E1D" w14:textId="77777777" w:rsidR="00E33053" w:rsidRPr="00E33053" w:rsidRDefault="00E33053" w:rsidP="00E33053">
      <w:pPr>
        <w:rPr>
          <w:b/>
          <w:bCs/>
        </w:rPr>
      </w:pPr>
      <w:r w:rsidRPr="00E33053">
        <w:rPr>
          <w:b/>
          <w:bCs/>
        </w:rPr>
        <w:t>5. Raziskovalna naloga</w:t>
      </w:r>
    </w:p>
    <w:p w14:paraId="17D69AE2" w14:textId="77777777" w:rsidR="00E33053" w:rsidRPr="00E33053" w:rsidRDefault="00E33053" w:rsidP="00E33053">
      <w:r w:rsidRPr="00E33053">
        <w:t>Doma stehtaj količino embalaže, ki jo vaša družina ustvari v enem dnevu.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5953"/>
      </w:tblGrid>
      <w:tr w:rsidR="00E33053" w:rsidRPr="00E33053" w14:paraId="7DAA478E" w14:textId="77777777" w:rsidTr="00E33053">
        <w:trPr>
          <w:tblHeader/>
          <w:tblCellSpacing w:w="15" w:type="dxa"/>
        </w:trPr>
        <w:tc>
          <w:tcPr>
            <w:tcW w:w="1935" w:type="dxa"/>
            <w:vAlign w:val="center"/>
            <w:hideMark/>
          </w:tcPr>
          <w:p w14:paraId="1F009C9B" w14:textId="77777777" w:rsidR="00E33053" w:rsidRPr="00E33053" w:rsidRDefault="00E33053" w:rsidP="00E33053">
            <w:pPr>
              <w:rPr>
                <w:b/>
                <w:bCs/>
              </w:rPr>
            </w:pPr>
            <w:r w:rsidRPr="00E33053">
              <w:rPr>
                <w:b/>
                <w:bCs/>
              </w:rPr>
              <w:t>Vrsta embalaže</w:t>
            </w:r>
          </w:p>
        </w:tc>
        <w:tc>
          <w:tcPr>
            <w:tcW w:w="5908" w:type="dxa"/>
            <w:vAlign w:val="center"/>
            <w:hideMark/>
          </w:tcPr>
          <w:p w14:paraId="7584AB3D" w14:textId="77777777" w:rsidR="00E33053" w:rsidRPr="00E33053" w:rsidRDefault="00E33053" w:rsidP="00E33053">
            <w:pPr>
              <w:rPr>
                <w:b/>
                <w:bCs/>
              </w:rPr>
            </w:pPr>
            <w:r w:rsidRPr="00E33053">
              <w:rPr>
                <w:b/>
                <w:bCs/>
              </w:rPr>
              <w:t>Količina</w:t>
            </w:r>
          </w:p>
        </w:tc>
      </w:tr>
      <w:tr w:rsidR="00E33053" w:rsidRPr="00E33053" w14:paraId="57C30988" w14:textId="77777777" w:rsidTr="00E33053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0888114B" w14:textId="77777777" w:rsidR="00E33053" w:rsidRPr="00E33053" w:rsidRDefault="00E33053" w:rsidP="00E33053">
            <w:r w:rsidRPr="00E33053">
              <w:t>Plastika</w:t>
            </w:r>
          </w:p>
        </w:tc>
        <w:tc>
          <w:tcPr>
            <w:tcW w:w="5908" w:type="dxa"/>
            <w:vAlign w:val="center"/>
            <w:hideMark/>
          </w:tcPr>
          <w:p w14:paraId="670C23B7" w14:textId="77777777" w:rsidR="00E33053" w:rsidRPr="00E33053" w:rsidRDefault="00E33053" w:rsidP="00E33053"/>
        </w:tc>
      </w:tr>
      <w:tr w:rsidR="00E33053" w:rsidRPr="00E33053" w14:paraId="1F114F41" w14:textId="77777777" w:rsidTr="00E33053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70518F61" w14:textId="77777777" w:rsidR="00E33053" w:rsidRPr="00E33053" w:rsidRDefault="00E33053" w:rsidP="00E33053">
            <w:r w:rsidRPr="00E33053">
              <w:t>Papir/karton</w:t>
            </w:r>
          </w:p>
        </w:tc>
        <w:tc>
          <w:tcPr>
            <w:tcW w:w="5908" w:type="dxa"/>
            <w:vAlign w:val="center"/>
            <w:hideMark/>
          </w:tcPr>
          <w:p w14:paraId="03F66870" w14:textId="77777777" w:rsidR="00E33053" w:rsidRPr="00E33053" w:rsidRDefault="00E33053" w:rsidP="00E33053"/>
        </w:tc>
      </w:tr>
      <w:tr w:rsidR="00E33053" w:rsidRPr="00E33053" w14:paraId="7D80BE80" w14:textId="77777777" w:rsidTr="00E33053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761A3DC9" w14:textId="77777777" w:rsidR="00E33053" w:rsidRPr="00E33053" w:rsidRDefault="00E33053" w:rsidP="00E33053">
            <w:r w:rsidRPr="00E33053">
              <w:t>Steklo</w:t>
            </w:r>
          </w:p>
        </w:tc>
        <w:tc>
          <w:tcPr>
            <w:tcW w:w="5908" w:type="dxa"/>
            <w:vAlign w:val="center"/>
            <w:hideMark/>
          </w:tcPr>
          <w:p w14:paraId="67C14BAB" w14:textId="77777777" w:rsidR="00E33053" w:rsidRPr="00E33053" w:rsidRDefault="00E33053" w:rsidP="00E33053"/>
        </w:tc>
      </w:tr>
      <w:tr w:rsidR="00E33053" w:rsidRPr="00E33053" w14:paraId="49023769" w14:textId="77777777" w:rsidTr="00E33053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4F193D78" w14:textId="77777777" w:rsidR="00E33053" w:rsidRPr="00E33053" w:rsidRDefault="00E33053" w:rsidP="00E33053">
            <w:r w:rsidRPr="00E33053">
              <w:t>Kovina</w:t>
            </w:r>
          </w:p>
        </w:tc>
        <w:tc>
          <w:tcPr>
            <w:tcW w:w="5908" w:type="dxa"/>
            <w:vAlign w:val="center"/>
            <w:hideMark/>
          </w:tcPr>
          <w:p w14:paraId="1657FFEF" w14:textId="77777777" w:rsidR="00E33053" w:rsidRPr="00E33053" w:rsidRDefault="00E33053" w:rsidP="00E33053"/>
        </w:tc>
      </w:tr>
    </w:tbl>
    <w:p w14:paraId="75148AD6" w14:textId="77777777" w:rsidR="00E33053" w:rsidRPr="00E33053" w:rsidRDefault="00E33053" w:rsidP="00E33053">
      <w:r w:rsidRPr="00E33053">
        <w:t>Kaj vas je najbolj presenetilo?</w:t>
      </w:r>
    </w:p>
    <w:p w14:paraId="301F2FD3" w14:textId="77777777" w:rsidR="00E33053" w:rsidRPr="00E33053" w:rsidRDefault="00E33053" w:rsidP="00E33053">
      <w:r w:rsidRPr="00E33053">
        <w:pict w14:anchorId="074335E1">
          <v:rect id="_x0000_i1309" style="width:0;height:1.5pt" o:hralign="center" o:hrstd="t" o:hr="t" fillcolor="#a0a0a0" stroked="f"/>
        </w:pict>
      </w:r>
    </w:p>
    <w:p w14:paraId="377A83B3" w14:textId="77777777" w:rsidR="00E33053" w:rsidRPr="00E33053" w:rsidRDefault="00E33053" w:rsidP="00E33053">
      <w:r w:rsidRPr="00E33053">
        <w:pict w14:anchorId="3876B774">
          <v:rect id="_x0000_i1310" style="width:0;height:1.5pt" o:hralign="center" o:hrstd="t" o:hr="t" fillcolor="#a0a0a0" stroked="f"/>
        </w:pict>
      </w:r>
    </w:p>
    <w:p w14:paraId="721B3FE4" w14:textId="77777777" w:rsidR="00E33053" w:rsidRPr="00E33053" w:rsidRDefault="00E33053" w:rsidP="00E33053">
      <w:pPr>
        <w:rPr>
          <w:b/>
          <w:bCs/>
        </w:rPr>
      </w:pPr>
      <w:r w:rsidRPr="00E33053">
        <w:rPr>
          <w:b/>
          <w:bCs/>
        </w:rPr>
        <w:t>6. Razmislek za konec</w:t>
      </w:r>
    </w:p>
    <w:p w14:paraId="1A6F142D" w14:textId="77777777" w:rsidR="00E33053" w:rsidRPr="00E33053" w:rsidRDefault="00E33053" w:rsidP="00E33053">
      <w:r w:rsidRPr="00E33053">
        <w:t>Dokončaj misel:</w:t>
      </w:r>
    </w:p>
    <w:p w14:paraId="3265D00D" w14:textId="77777777" w:rsidR="00E33053" w:rsidRPr="00E33053" w:rsidRDefault="00E33053" w:rsidP="00E33053">
      <w:r w:rsidRPr="00E33053">
        <w:t>»Odpadek ni konec zgodbe, ampak ____________________________________.«</w:t>
      </w:r>
    </w:p>
    <w:p w14:paraId="68F82DC6" w14:textId="77777777" w:rsidR="00AE3472" w:rsidRPr="00E33053" w:rsidRDefault="00AE3472" w:rsidP="00E33053"/>
    <w:sectPr w:rsidR="00AE3472" w:rsidRPr="00E33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2136"/>
    <w:multiLevelType w:val="multilevel"/>
    <w:tmpl w:val="803C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C6FB5"/>
    <w:multiLevelType w:val="multilevel"/>
    <w:tmpl w:val="7A6A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94672"/>
    <w:multiLevelType w:val="multilevel"/>
    <w:tmpl w:val="A85A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F5EA1"/>
    <w:multiLevelType w:val="multilevel"/>
    <w:tmpl w:val="29C4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9F3A45"/>
    <w:multiLevelType w:val="multilevel"/>
    <w:tmpl w:val="5110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F2861"/>
    <w:multiLevelType w:val="multilevel"/>
    <w:tmpl w:val="8FF0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598634">
    <w:abstractNumId w:val="0"/>
  </w:num>
  <w:num w:numId="2" w16cid:durableId="1897546405">
    <w:abstractNumId w:val="3"/>
  </w:num>
  <w:num w:numId="3" w16cid:durableId="1752043304">
    <w:abstractNumId w:val="5"/>
  </w:num>
  <w:num w:numId="4" w16cid:durableId="200481566">
    <w:abstractNumId w:val="4"/>
  </w:num>
  <w:num w:numId="5" w16cid:durableId="677342302">
    <w:abstractNumId w:val="1"/>
  </w:num>
  <w:num w:numId="6" w16cid:durableId="517041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C2"/>
    <w:rsid w:val="000012C2"/>
    <w:rsid w:val="000F2633"/>
    <w:rsid w:val="00510A6E"/>
    <w:rsid w:val="00AE3472"/>
    <w:rsid w:val="00C3719F"/>
    <w:rsid w:val="00E3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FDCE"/>
  <w15:chartTrackingRefBased/>
  <w15:docId w15:val="{A543C5A5-49B6-4C47-A8B1-A401B0F6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01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1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1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1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1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1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1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1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1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1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1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1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12C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12C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12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12C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12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12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1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1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1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1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12C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12C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12C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1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12C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12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8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9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02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74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8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Mlakar</dc:creator>
  <cp:keywords/>
  <dc:description/>
  <cp:lastModifiedBy>Jasmina Mlakar</cp:lastModifiedBy>
  <cp:revision>2</cp:revision>
  <dcterms:created xsi:type="dcterms:W3CDTF">2026-05-09T17:00:00Z</dcterms:created>
  <dcterms:modified xsi:type="dcterms:W3CDTF">2026-05-09T17:00:00Z</dcterms:modified>
</cp:coreProperties>
</file>